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47ACD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SKRYPT DLA KANDYDATÓW DO BIERZMOWANIA</w:t>
      </w:r>
    </w:p>
    <w:p w14:paraId="1ED7EECE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„Duch Święty prowadzi mnie”</w:t>
      </w:r>
    </w:p>
    <w:p w14:paraId="5CF110A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Imię i nazwisko:</w:t>
      </w:r>
      <w:r w:rsidRPr="00AC12C6">
        <w:rPr>
          <w:rFonts w:ascii="Times New Roman" w:hAnsi="Times New Roman" w:cs="Times New Roman"/>
          <w:sz w:val="26"/>
          <w:szCs w:val="26"/>
        </w:rPr>
        <w:t xml:space="preserve"> ............................................................</w:t>
      </w:r>
      <w:r w:rsidRPr="00AC12C6">
        <w:rPr>
          <w:rFonts w:ascii="Times New Roman" w:hAnsi="Times New Roman" w:cs="Times New Roman"/>
          <w:sz w:val="26"/>
          <w:szCs w:val="26"/>
        </w:rPr>
        <w:br/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Parafia:</w:t>
      </w:r>
      <w:r w:rsidRPr="00AC12C6">
        <w:rPr>
          <w:rFonts w:ascii="Times New Roman" w:hAnsi="Times New Roman" w:cs="Times New Roman"/>
          <w:sz w:val="26"/>
          <w:szCs w:val="26"/>
        </w:rPr>
        <w:t xml:space="preserve"> ..............................................................................</w:t>
      </w:r>
      <w:r w:rsidRPr="00AC12C6">
        <w:rPr>
          <w:rFonts w:ascii="Times New Roman" w:hAnsi="Times New Roman" w:cs="Times New Roman"/>
          <w:sz w:val="26"/>
          <w:szCs w:val="26"/>
        </w:rPr>
        <w:br/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Rok przygotowania:</w:t>
      </w:r>
      <w:r w:rsidRPr="00AC12C6">
        <w:rPr>
          <w:rFonts w:ascii="Times New Roman" w:hAnsi="Times New Roman" w:cs="Times New Roman"/>
          <w:sz w:val="26"/>
          <w:szCs w:val="26"/>
        </w:rPr>
        <w:t xml:space="preserve"> ..........................................................</w:t>
      </w:r>
    </w:p>
    <w:p w14:paraId="2717C86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3486EC3E">
          <v:rect id="_x0000_i1187" style="width:0;height:1.5pt" o:hralign="center" o:hrstd="t" o:hr="t" fillcolor="#a0a0a0" stroked="f"/>
        </w:pict>
      </w:r>
    </w:p>
    <w:p w14:paraId="566F0D8D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WPROWADZENIE</w:t>
      </w:r>
    </w:p>
    <w:p w14:paraId="7D67ABA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Bierzmowanie nie jest „egzaminem z religii” ani uroczystym zakończeniem katechezy. Jest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sakramentem dojrzałości chrześcijańskiej</w:t>
      </w:r>
      <w:r w:rsidRPr="00AC12C6">
        <w:rPr>
          <w:rFonts w:ascii="Times New Roman" w:hAnsi="Times New Roman" w:cs="Times New Roman"/>
          <w:sz w:val="26"/>
          <w:szCs w:val="26"/>
        </w:rPr>
        <w:t>, w którym Duch Święty umacnia człowieka, aby odważnie żył wiarą.</w:t>
      </w:r>
    </w:p>
    <w:p w14:paraId="0D31A9F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Przygotowanie do bierzmowania jest więc czasem zadawania sobie ważnych pytań:</w:t>
      </w:r>
    </w:p>
    <w:p w14:paraId="455269D5" w14:textId="77777777" w:rsidR="00AC12C6" w:rsidRPr="00AC12C6" w:rsidRDefault="00AC12C6" w:rsidP="00AC12C6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W co naprawdę wierzę?</w:t>
      </w:r>
    </w:p>
    <w:p w14:paraId="05B2E8F3" w14:textId="77777777" w:rsidR="00AC12C6" w:rsidRPr="00AC12C6" w:rsidRDefault="00AC12C6" w:rsidP="00AC12C6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Kim jest dla mnie Jezus?</w:t>
      </w:r>
    </w:p>
    <w:p w14:paraId="3B9F5A37" w14:textId="77777777" w:rsidR="00AC12C6" w:rsidRPr="00AC12C6" w:rsidRDefault="00AC12C6" w:rsidP="00AC12C6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modlitwa jest częścią mojego życia?</w:t>
      </w:r>
    </w:p>
    <w:p w14:paraId="6B54C2B3" w14:textId="77777777" w:rsidR="00AC12C6" w:rsidRPr="00AC12C6" w:rsidRDefault="00AC12C6" w:rsidP="00AC12C6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potrafię przebaczać?</w:t>
      </w:r>
    </w:p>
    <w:p w14:paraId="2DBE3B40" w14:textId="77777777" w:rsidR="00AC12C6" w:rsidRPr="00AC12C6" w:rsidRDefault="00AC12C6" w:rsidP="00AC12C6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uczestniczę w niedzielnej Eucharystii?</w:t>
      </w:r>
    </w:p>
    <w:p w14:paraId="75F3C137" w14:textId="77777777" w:rsidR="00AC12C6" w:rsidRPr="00AC12C6" w:rsidRDefault="00AC12C6" w:rsidP="00AC12C6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Czy potrafię powiedzieć: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„Wierzę i chcę żyć z Bogiem”</w:t>
      </w:r>
      <w:r w:rsidRPr="00AC12C6">
        <w:rPr>
          <w:rFonts w:ascii="Times New Roman" w:hAnsi="Times New Roman" w:cs="Times New Roman"/>
          <w:sz w:val="26"/>
          <w:szCs w:val="26"/>
        </w:rPr>
        <w:t>?</w:t>
      </w:r>
    </w:p>
    <w:p w14:paraId="23485950" w14:textId="77777777" w:rsidR="00AC12C6" w:rsidRPr="00AC12C6" w:rsidRDefault="00AC12C6" w:rsidP="00AC12C6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jestem gotowy świadczyć o Chrystusie?</w:t>
      </w:r>
    </w:p>
    <w:p w14:paraId="29970F2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Bierzmowanie nie kończy wiary. Ono ma pomóc zacząć żyć nią bardziej świadomie.</w:t>
      </w:r>
    </w:p>
    <w:p w14:paraId="232C404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3721E8C1">
          <v:rect id="_x0000_i1188" style="width:0;height:1.5pt" o:hralign="center" o:hrstd="t" o:hr="t" fillcolor="#a0a0a0" stroked="f"/>
        </w:pict>
      </w:r>
    </w:p>
    <w:p w14:paraId="73A9BA3A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1</w:t>
      </w:r>
    </w:p>
    <w:p w14:paraId="515A4140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PO CO MI BIERZMOWANIE?</w:t>
      </w:r>
    </w:p>
    <w:p w14:paraId="0E860999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Zastanów się</w:t>
      </w:r>
    </w:p>
    <w:p w14:paraId="472AE1C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bierzmowanie jest potrzebne?</w:t>
      </w:r>
    </w:p>
    <w:p w14:paraId="5324C67E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Wiele osób odpowiada: „Bo trzeba”, „Bo wszyscy mają”, „Bo rodzina chce”.</w:t>
      </w:r>
    </w:p>
    <w:p w14:paraId="44DFADE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Tymczasem chrześcijaństwo nie polega na robieniu czegoś tylko dlatego, że „tak wypada”.</w:t>
      </w:r>
    </w:p>
    <w:p w14:paraId="541E9656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Bierzmowanie ma mnie umocnić, abym:</w:t>
      </w:r>
    </w:p>
    <w:p w14:paraId="347A35EA" w14:textId="77777777" w:rsidR="00AC12C6" w:rsidRPr="00AC12C6" w:rsidRDefault="00AC12C6" w:rsidP="00AC12C6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jeszcze bardziej zjednoczył się z Chrystusem,</w:t>
      </w:r>
    </w:p>
    <w:p w14:paraId="4F730F39" w14:textId="77777777" w:rsidR="00AC12C6" w:rsidRPr="00AC12C6" w:rsidRDefault="00AC12C6" w:rsidP="00AC12C6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otrzymał szczególną moc Ducha Świętego,</w:t>
      </w:r>
    </w:p>
    <w:p w14:paraId="0C1BE6E9" w14:textId="77777777" w:rsidR="00AC12C6" w:rsidRPr="00AC12C6" w:rsidRDefault="00AC12C6" w:rsidP="00AC12C6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lastRenderedPageBreak/>
        <w:t>potrafił odważnie wyznawać wiarę,</w:t>
      </w:r>
    </w:p>
    <w:p w14:paraId="25762D05" w14:textId="77777777" w:rsidR="00AC12C6" w:rsidRPr="00AC12C6" w:rsidRDefault="00AC12C6" w:rsidP="00AC12C6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bronił wiary słowem i życiem,</w:t>
      </w:r>
    </w:p>
    <w:p w14:paraId="41A9F162" w14:textId="77777777" w:rsidR="00AC12C6" w:rsidRPr="00AC12C6" w:rsidRDefault="00AC12C6" w:rsidP="00AC12C6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był świadkiem Chrystusa.</w:t>
      </w:r>
    </w:p>
    <w:p w14:paraId="2F9E0AE7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Zapamiętaj</w:t>
      </w:r>
    </w:p>
    <w:p w14:paraId="5D1512A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Bierzmowanie jest sakramentem, w którym otrzymujemy szczególne umocnienie Ducha Świętego.</w:t>
      </w:r>
    </w:p>
    <w:p w14:paraId="0C78E570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Moja odpowiedź</w:t>
      </w:r>
    </w:p>
    <w:p w14:paraId="1506B496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Dlaczego chcę przyjąć bierzmowanie?</w:t>
      </w:r>
    </w:p>
    <w:p w14:paraId="3D4A8920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6F7B7806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6EB8717E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2AEB12F9">
          <v:rect id="_x0000_i1189" style="width:0;height:1.5pt" o:hralign="center" o:hrstd="t" o:hr="t" fillcolor="#a0a0a0" stroked="f"/>
        </w:pict>
      </w:r>
    </w:p>
    <w:p w14:paraId="34E6DD98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2</w:t>
      </w:r>
    </w:p>
    <w:p w14:paraId="17CFDC93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KIM JEST BÓG?</w:t>
      </w:r>
    </w:p>
    <w:p w14:paraId="1C4DAA67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Chrześcijanin wierzy w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jednego Boga w Trzech Osobach</w:t>
      </w:r>
      <w:r w:rsidRPr="00AC12C6">
        <w:rPr>
          <w:rFonts w:ascii="Times New Roman" w:hAnsi="Times New Roman" w:cs="Times New Roman"/>
          <w:sz w:val="26"/>
          <w:szCs w:val="26"/>
        </w:rPr>
        <w:t>:</w:t>
      </w:r>
    </w:p>
    <w:p w14:paraId="6A8EF154" w14:textId="77777777" w:rsidR="00AC12C6" w:rsidRPr="00AC12C6" w:rsidRDefault="00AC12C6" w:rsidP="00AC12C6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Boga Ojca,</w:t>
      </w:r>
    </w:p>
    <w:p w14:paraId="08CD2166" w14:textId="77777777" w:rsidR="00AC12C6" w:rsidRPr="00AC12C6" w:rsidRDefault="00AC12C6" w:rsidP="00AC12C6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Syna Bożego,</w:t>
      </w:r>
    </w:p>
    <w:p w14:paraId="4086FF86" w14:textId="77777777" w:rsidR="00AC12C6" w:rsidRPr="00AC12C6" w:rsidRDefault="00AC12C6" w:rsidP="00AC12C6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Ducha Świętego.</w:t>
      </w:r>
    </w:p>
    <w:p w14:paraId="16059DB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wierzymy w trzech bogów.</w:t>
      </w:r>
    </w:p>
    <w:p w14:paraId="7080F7E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Wierzymy w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jednego Boga w Trójcy Świętej</w:t>
      </w:r>
      <w:r w:rsidRPr="00AC12C6">
        <w:rPr>
          <w:rFonts w:ascii="Times New Roman" w:hAnsi="Times New Roman" w:cs="Times New Roman"/>
          <w:sz w:val="26"/>
          <w:szCs w:val="26"/>
        </w:rPr>
        <w:t>.</w:t>
      </w:r>
    </w:p>
    <w:p w14:paraId="1EB36B7B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Trójca Święta</w:t>
      </w:r>
    </w:p>
    <w:p w14:paraId="642F0C3F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Ojciec – Syn – Duch Święty</w:t>
      </w:r>
    </w:p>
    <w:p w14:paraId="7BF5C06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Ojciec jest Bogiem.</w:t>
      </w:r>
      <w:r w:rsidRPr="00AC12C6">
        <w:rPr>
          <w:rFonts w:ascii="Times New Roman" w:hAnsi="Times New Roman" w:cs="Times New Roman"/>
          <w:sz w:val="26"/>
          <w:szCs w:val="26"/>
        </w:rPr>
        <w:br/>
        <w:t>Syn jest Bogiem.</w:t>
      </w:r>
      <w:r w:rsidRPr="00AC12C6">
        <w:rPr>
          <w:rFonts w:ascii="Times New Roman" w:hAnsi="Times New Roman" w:cs="Times New Roman"/>
          <w:sz w:val="26"/>
          <w:szCs w:val="26"/>
        </w:rPr>
        <w:br/>
        <w:t>Duch Święty jest Bogiem.</w:t>
      </w:r>
    </w:p>
    <w:p w14:paraId="1DE3F2E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Ale:</w:t>
      </w:r>
    </w:p>
    <w:p w14:paraId="4CE9A77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Ojciec nie jest Synem, Syn nie jest Duchem Świętym, Duch Święty nie jest Ojcem.</w:t>
      </w:r>
    </w:p>
    <w:p w14:paraId="3ACB22A7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Pytanie</w:t>
      </w:r>
    </w:p>
    <w:p w14:paraId="1DFD3C0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potrafię wyjaśnić komuś własnymi słowami, w co wierzymy, mówiąc o Trójcy Świętej?</w:t>
      </w:r>
    </w:p>
    <w:p w14:paraId="16F3DC5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2457BCC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lastRenderedPageBreak/>
        <w:pict w14:anchorId="1743B2A7">
          <v:rect id="_x0000_i1190" style="width:0;height:1.5pt" o:hralign="center" o:hrstd="t" o:hr="t" fillcolor="#a0a0a0" stroked="f"/>
        </w:pict>
      </w:r>
    </w:p>
    <w:p w14:paraId="54F13432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3</w:t>
      </w:r>
    </w:p>
    <w:p w14:paraId="446C3436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JEZUS CHRYSTUS – KIM JEST DLA MNIE?</w:t>
      </w:r>
    </w:p>
    <w:p w14:paraId="061BD17D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Jezus nie jest tylko postacią historyczną.</w:t>
      </w:r>
    </w:p>
    <w:p w14:paraId="74406207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Jest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Synem Bożym i naszym Zbawicielem</w:t>
      </w:r>
      <w:r w:rsidRPr="00AC12C6">
        <w:rPr>
          <w:rFonts w:ascii="Times New Roman" w:hAnsi="Times New Roman" w:cs="Times New Roman"/>
          <w:sz w:val="26"/>
          <w:szCs w:val="26"/>
        </w:rPr>
        <w:t>.</w:t>
      </w:r>
    </w:p>
    <w:p w14:paraId="64FD9A8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Stał się człowiekiem, umarł na krzyżu i zmartwychwstał.</w:t>
      </w:r>
    </w:p>
    <w:p w14:paraId="701E342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Jezus mówi:</w:t>
      </w:r>
    </w:p>
    <w:p w14:paraId="51C30FA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„Ja jestem drogą, prawdą i życiem”.</w:t>
      </w:r>
    </w:p>
    <w:p w14:paraId="433CA46E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Wiara w Jezusa oznacza:</w:t>
      </w:r>
    </w:p>
    <w:p w14:paraId="087CE83B" w14:textId="77777777" w:rsidR="00AC12C6" w:rsidRPr="00AC12C6" w:rsidRDefault="00AC12C6" w:rsidP="00AC12C6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poznawać Go,</w:t>
      </w:r>
    </w:p>
    <w:p w14:paraId="3AE5D1DC" w14:textId="77777777" w:rsidR="00AC12C6" w:rsidRPr="00AC12C6" w:rsidRDefault="00AC12C6" w:rsidP="00AC12C6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słuchać Jego słowa,</w:t>
      </w:r>
    </w:p>
    <w:p w14:paraId="1DB0C821" w14:textId="77777777" w:rsidR="00AC12C6" w:rsidRPr="00AC12C6" w:rsidRDefault="00AC12C6" w:rsidP="00AC12C6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modlić się,</w:t>
      </w:r>
    </w:p>
    <w:p w14:paraId="21FA6059" w14:textId="77777777" w:rsidR="00AC12C6" w:rsidRPr="00AC12C6" w:rsidRDefault="00AC12C6" w:rsidP="00AC12C6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uczestniczyć w Eucharystii,</w:t>
      </w:r>
    </w:p>
    <w:p w14:paraId="1D4EFF51" w14:textId="77777777" w:rsidR="00AC12C6" w:rsidRPr="00AC12C6" w:rsidRDefault="00AC12C6" w:rsidP="00AC12C6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naśladować Go,</w:t>
      </w:r>
    </w:p>
    <w:p w14:paraId="7AA576C0" w14:textId="77777777" w:rsidR="00AC12C6" w:rsidRPr="00AC12C6" w:rsidRDefault="00AC12C6" w:rsidP="00AC12C6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przebaczać,</w:t>
      </w:r>
    </w:p>
    <w:p w14:paraId="38C9AA06" w14:textId="77777777" w:rsidR="00AC12C6" w:rsidRPr="00AC12C6" w:rsidRDefault="00AC12C6" w:rsidP="00AC12C6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pomagać innym,</w:t>
      </w:r>
    </w:p>
    <w:p w14:paraId="2B8C6ED7" w14:textId="77777777" w:rsidR="00AC12C6" w:rsidRPr="00AC12C6" w:rsidRDefault="00AC12C6" w:rsidP="00AC12C6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dawać świadectwo.</w:t>
      </w:r>
    </w:p>
    <w:p w14:paraId="4584EC98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Moje zadanie</w:t>
      </w:r>
    </w:p>
    <w:p w14:paraId="17756FC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Napisz trzy rzeczy, których Jezus uczy mnie najbardziej:</w:t>
      </w:r>
    </w:p>
    <w:p w14:paraId="0F4E79CB" w14:textId="77777777" w:rsidR="00AC12C6" w:rsidRPr="00AC12C6" w:rsidRDefault="00AC12C6" w:rsidP="00AC12C6">
      <w:pPr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</w:t>
      </w:r>
    </w:p>
    <w:p w14:paraId="50A31951" w14:textId="77777777" w:rsidR="00AC12C6" w:rsidRPr="00AC12C6" w:rsidRDefault="00AC12C6" w:rsidP="00AC12C6">
      <w:pPr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</w:t>
      </w:r>
    </w:p>
    <w:p w14:paraId="1C0F1796" w14:textId="77777777" w:rsidR="00AC12C6" w:rsidRPr="00AC12C6" w:rsidRDefault="00AC12C6" w:rsidP="00AC12C6">
      <w:pPr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</w:t>
      </w:r>
    </w:p>
    <w:p w14:paraId="0A08A33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1B295C21">
          <v:rect id="_x0000_i1191" style="width:0;height:1.5pt" o:hralign="center" o:hrstd="t" o:hr="t" fillcolor="#a0a0a0" stroked="f"/>
        </w:pict>
      </w:r>
    </w:p>
    <w:p w14:paraId="08697681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4</w:t>
      </w:r>
    </w:p>
    <w:p w14:paraId="50F3F553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DUCH ŚWIĘTY</w:t>
      </w:r>
    </w:p>
    <w:p w14:paraId="3A174F6A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Duch Święty nie jest „jakąś energią” ani bezosobową siłą.</w:t>
      </w:r>
    </w:p>
    <w:p w14:paraId="2B4E5C5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Duch Święty jest Bogiem i trzecią Osobą Trójcy Świętej.</w:t>
      </w:r>
    </w:p>
    <w:p w14:paraId="78385BD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Jezus obiecał uczniom:</w:t>
      </w:r>
    </w:p>
    <w:p w14:paraId="25289E87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„Otrzymacie Jego moc i będziecie moimi świadkami”.</w:t>
      </w:r>
    </w:p>
    <w:p w14:paraId="22565CEA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lastRenderedPageBreak/>
        <w:t>Duch Święty działa w Kościele i w życiu człowieka.</w:t>
      </w:r>
    </w:p>
    <w:p w14:paraId="66373580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Symbole Ducha Świętego</w:t>
      </w:r>
    </w:p>
    <w:p w14:paraId="6F0C6E0D" w14:textId="77777777" w:rsidR="00AC12C6" w:rsidRPr="00AC12C6" w:rsidRDefault="00AC12C6" w:rsidP="00AC12C6">
      <w:pPr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gołębica,</w:t>
      </w:r>
    </w:p>
    <w:p w14:paraId="4AE6E0E8" w14:textId="77777777" w:rsidR="00AC12C6" w:rsidRPr="00AC12C6" w:rsidRDefault="00AC12C6" w:rsidP="00AC12C6">
      <w:pPr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ogień,</w:t>
      </w:r>
    </w:p>
    <w:p w14:paraId="164F0B9C" w14:textId="77777777" w:rsidR="00AC12C6" w:rsidRPr="00AC12C6" w:rsidRDefault="00AC12C6" w:rsidP="00AC12C6">
      <w:pPr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wiatr,</w:t>
      </w:r>
    </w:p>
    <w:p w14:paraId="717D25A7" w14:textId="77777777" w:rsidR="00AC12C6" w:rsidRPr="00AC12C6" w:rsidRDefault="00AC12C6" w:rsidP="00AC12C6">
      <w:pPr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woda,</w:t>
      </w:r>
    </w:p>
    <w:p w14:paraId="691A6A88" w14:textId="77777777" w:rsidR="00AC12C6" w:rsidRPr="00AC12C6" w:rsidRDefault="00AC12C6" w:rsidP="00AC12C6">
      <w:pPr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namaszczenie olejem,</w:t>
      </w:r>
    </w:p>
    <w:p w14:paraId="3575CEC8" w14:textId="77777777" w:rsidR="00AC12C6" w:rsidRPr="00AC12C6" w:rsidRDefault="00AC12C6" w:rsidP="00AC12C6">
      <w:pPr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obłok.</w:t>
      </w:r>
    </w:p>
    <w:p w14:paraId="038A8D4D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1CC01EF4">
          <v:rect id="_x0000_i1192" style="width:0;height:1.5pt" o:hralign="center" o:hrstd="t" o:hr="t" fillcolor="#a0a0a0" stroked="f"/>
        </w:pict>
      </w:r>
    </w:p>
    <w:p w14:paraId="755B70C0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5</w:t>
      </w:r>
    </w:p>
    <w:p w14:paraId="50017547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DARY DUCHA ŚWIĘTEGO</w:t>
      </w:r>
    </w:p>
    <w:p w14:paraId="62FD04A0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W sakramencie bierzmowania otrzymujemy szczególne umocnienie darami Ducha Świętego.</w:t>
      </w:r>
    </w:p>
    <w:p w14:paraId="1FA7542E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Siedem darów Ducha Świętego:</w:t>
      </w:r>
    </w:p>
    <w:p w14:paraId="71552B52" w14:textId="77777777" w:rsidR="00AC12C6" w:rsidRPr="00AC12C6" w:rsidRDefault="00AC12C6" w:rsidP="00AC12C6">
      <w:pPr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dar mądrości</w:t>
      </w:r>
    </w:p>
    <w:p w14:paraId="6B6BD4FC" w14:textId="77777777" w:rsidR="00AC12C6" w:rsidRPr="00AC12C6" w:rsidRDefault="00AC12C6" w:rsidP="00AC12C6">
      <w:pPr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dar rozumu</w:t>
      </w:r>
    </w:p>
    <w:p w14:paraId="22D6AC7A" w14:textId="77777777" w:rsidR="00AC12C6" w:rsidRPr="00AC12C6" w:rsidRDefault="00AC12C6" w:rsidP="00AC12C6">
      <w:pPr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dar rady</w:t>
      </w:r>
    </w:p>
    <w:p w14:paraId="20A39193" w14:textId="77777777" w:rsidR="00AC12C6" w:rsidRPr="00AC12C6" w:rsidRDefault="00AC12C6" w:rsidP="00AC12C6">
      <w:pPr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dar męstwa</w:t>
      </w:r>
    </w:p>
    <w:p w14:paraId="3E14724B" w14:textId="77777777" w:rsidR="00AC12C6" w:rsidRPr="00AC12C6" w:rsidRDefault="00AC12C6" w:rsidP="00AC12C6">
      <w:pPr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dar umiejętności</w:t>
      </w:r>
    </w:p>
    <w:p w14:paraId="3171826F" w14:textId="77777777" w:rsidR="00AC12C6" w:rsidRPr="00AC12C6" w:rsidRDefault="00AC12C6" w:rsidP="00AC12C6">
      <w:pPr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dar pobożności</w:t>
      </w:r>
    </w:p>
    <w:p w14:paraId="6AA5B855" w14:textId="77777777" w:rsidR="00AC12C6" w:rsidRPr="00AC12C6" w:rsidRDefault="00AC12C6" w:rsidP="00AC12C6">
      <w:pPr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dar bojaźni Bożej</w:t>
      </w:r>
    </w:p>
    <w:p w14:paraId="729D972D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Co oznaczają?</w:t>
      </w:r>
    </w:p>
    <w:p w14:paraId="22BD94AF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Mądrość</w:t>
      </w:r>
      <w:r w:rsidRPr="00AC12C6">
        <w:rPr>
          <w:rFonts w:ascii="Times New Roman" w:hAnsi="Times New Roman" w:cs="Times New Roman"/>
          <w:sz w:val="26"/>
          <w:szCs w:val="26"/>
        </w:rPr>
        <w:t xml:space="preserve"> – pomaga patrzeć na życie oczami Boga.</w:t>
      </w:r>
    </w:p>
    <w:p w14:paraId="5DFDB07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Rozum</w:t>
      </w:r>
      <w:r w:rsidRPr="00AC12C6">
        <w:rPr>
          <w:rFonts w:ascii="Times New Roman" w:hAnsi="Times New Roman" w:cs="Times New Roman"/>
          <w:sz w:val="26"/>
          <w:szCs w:val="26"/>
        </w:rPr>
        <w:t xml:space="preserve"> – pomaga lepiej rozumieć prawdy wiary.</w:t>
      </w:r>
    </w:p>
    <w:p w14:paraId="6867126D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Rada</w:t>
      </w:r>
      <w:r w:rsidRPr="00AC12C6">
        <w:rPr>
          <w:rFonts w:ascii="Times New Roman" w:hAnsi="Times New Roman" w:cs="Times New Roman"/>
          <w:sz w:val="26"/>
          <w:szCs w:val="26"/>
        </w:rPr>
        <w:t xml:space="preserve"> – pomaga wybierać dobro.</w:t>
      </w:r>
    </w:p>
    <w:p w14:paraId="553AD9F4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Męstwo</w:t>
      </w:r>
      <w:r w:rsidRPr="00AC12C6">
        <w:rPr>
          <w:rFonts w:ascii="Times New Roman" w:hAnsi="Times New Roman" w:cs="Times New Roman"/>
          <w:sz w:val="26"/>
          <w:szCs w:val="26"/>
        </w:rPr>
        <w:t xml:space="preserve"> – daje siłę, aby czynić dobro mimo trudności.</w:t>
      </w:r>
    </w:p>
    <w:p w14:paraId="4DC8573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Umiejętność</w:t>
      </w:r>
      <w:r w:rsidRPr="00AC12C6">
        <w:rPr>
          <w:rFonts w:ascii="Times New Roman" w:hAnsi="Times New Roman" w:cs="Times New Roman"/>
          <w:sz w:val="26"/>
          <w:szCs w:val="26"/>
        </w:rPr>
        <w:t xml:space="preserve"> – pomaga właściwie oceniać rzeczywistość.</w:t>
      </w:r>
    </w:p>
    <w:p w14:paraId="19C75A5D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Pobożność</w:t>
      </w:r>
      <w:r w:rsidRPr="00AC12C6">
        <w:rPr>
          <w:rFonts w:ascii="Times New Roman" w:hAnsi="Times New Roman" w:cs="Times New Roman"/>
          <w:sz w:val="26"/>
          <w:szCs w:val="26"/>
        </w:rPr>
        <w:t xml:space="preserve"> – pomaga żyć w relacji z Bogiem.</w:t>
      </w:r>
    </w:p>
    <w:p w14:paraId="0FE252C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Bojaźń Boża</w:t>
      </w:r>
      <w:r w:rsidRPr="00AC12C6">
        <w:rPr>
          <w:rFonts w:ascii="Times New Roman" w:hAnsi="Times New Roman" w:cs="Times New Roman"/>
          <w:sz w:val="26"/>
          <w:szCs w:val="26"/>
        </w:rPr>
        <w:t xml:space="preserve"> – oznacza szacunek i miłość wobec Boga.</w:t>
      </w:r>
    </w:p>
    <w:p w14:paraId="788EE147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lastRenderedPageBreak/>
        <w:pict w14:anchorId="11703CA0">
          <v:rect id="_x0000_i1193" style="width:0;height:1.5pt" o:hralign="center" o:hrstd="t" o:hr="t" fillcolor="#a0a0a0" stroked="f"/>
        </w:pict>
      </w:r>
    </w:p>
    <w:p w14:paraId="1C654F17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6</w:t>
      </w:r>
    </w:p>
    <w:p w14:paraId="7597E737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OWOCE DUCHA ŚWIĘTEGO</w:t>
      </w:r>
    </w:p>
    <w:p w14:paraId="5F8E1C3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Jeżeli człowiek pozwala Duchowi Świętemu działać w swoim życiu, jego wiara powinna być widoczna.</w:t>
      </w:r>
    </w:p>
    <w:p w14:paraId="69DD7844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Święty Paweł wymienia owoce Ducha:</w:t>
      </w:r>
    </w:p>
    <w:p w14:paraId="705BC66E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miłość, radość, pokój, cierpliwość, uprzejmość, dobroć, wierność, łagodność i opanowanie.</w:t>
      </w:r>
    </w:p>
    <w:p w14:paraId="0BD86239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Pytanie</w:t>
      </w:r>
    </w:p>
    <w:p w14:paraId="073CECB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Który z tych owoców najbardziej potrzebny jest dziś w moim życiu?</w:t>
      </w:r>
    </w:p>
    <w:p w14:paraId="4751F150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2DA352D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Co mogę zrobić, aby go rozwijać?</w:t>
      </w:r>
    </w:p>
    <w:p w14:paraId="6DAD041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2182392D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19D292A1">
          <v:rect id="_x0000_i1194" style="width:0;height:1.5pt" o:hralign="center" o:hrstd="t" o:hr="t" fillcolor="#a0a0a0" stroked="f"/>
        </w:pict>
      </w:r>
    </w:p>
    <w:p w14:paraId="1BD838F5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7</w:t>
      </w:r>
    </w:p>
    <w:p w14:paraId="510DDF07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MODLITWA</w:t>
      </w:r>
    </w:p>
    <w:p w14:paraId="1C31E916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Modlitwa nie jest tylko „odmawianiem pacierza”.</w:t>
      </w:r>
    </w:p>
    <w:p w14:paraId="41C7A6CA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Modlitwa jest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spotkaniem z Bogiem</w:t>
      </w:r>
      <w:r w:rsidRPr="00AC12C6">
        <w:rPr>
          <w:rFonts w:ascii="Times New Roman" w:hAnsi="Times New Roman" w:cs="Times New Roman"/>
          <w:sz w:val="26"/>
          <w:szCs w:val="26"/>
        </w:rPr>
        <w:t>.</w:t>
      </w:r>
    </w:p>
    <w:p w14:paraId="23567D4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Możemy:</w:t>
      </w:r>
    </w:p>
    <w:p w14:paraId="481019B4" w14:textId="77777777" w:rsidR="00AC12C6" w:rsidRPr="00AC12C6" w:rsidRDefault="00AC12C6" w:rsidP="00AC12C6">
      <w:pPr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prosić,</w:t>
      </w:r>
    </w:p>
    <w:p w14:paraId="2CB6E83B" w14:textId="77777777" w:rsidR="00AC12C6" w:rsidRPr="00AC12C6" w:rsidRDefault="00AC12C6" w:rsidP="00AC12C6">
      <w:pPr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dziękować,</w:t>
      </w:r>
    </w:p>
    <w:p w14:paraId="7FF7F11A" w14:textId="77777777" w:rsidR="00AC12C6" w:rsidRPr="00AC12C6" w:rsidRDefault="00AC12C6" w:rsidP="00AC12C6">
      <w:pPr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przepraszać,</w:t>
      </w:r>
    </w:p>
    <w:p w14:paraId="65E97232" w14:textId="77777777" w:rsidR="00AC12C6" w:rsidRPr="00AC12C6" w:rsidRDefault="00AC12C6" w:rsidP="00AC12C6">
      <w:pPr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uwielbiać,</w:t>
      </w:r>
    </w:p>
    <w:p w14:paraId="47CEDCD4" w14:textId="77777777" w:rsidR="00AC12C6" w:rsidRPr="00AC12C6" w:rsidRDefault="00AC12C6" w:rsidP="00AC12C6">
      <w:pPr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słuchać Boga.</w:t>
      </w:r>
    </w:p>
    <w:p w14:paraId="65FA83BC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Podstawowe modlitwy</w:t>
      </w:r>
    </w:p>
    <w:p w14:paraId="569CB184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Kandydat powinien znać:</w:t>
      </w:r>
    </w:p>
    <w:p w14:paraId="5452F636" w14:textId="77777777" w:rsidR="00AC12C6" w:rsidRPr="00AC12C6" w:rsidRDefault="00AC12C6" w:rsidP="00AC12C6">
      <w:pPr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znak krzyża,</w:t>
      </w:r>
    </w:p>
    <w:p w14:paraId="0DBC469E" w14:textId="77777777" w:rsidR="00AC12C6" w:rsidRPr="00AC12C6" w:rsidRDefault="00AC12C6" w:rsidP="00AC12C6">
      <w:pPr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Ojcze nasz,</w:t>
      </w:r>
    </w:p>
    <w:p w14:paraId="0AEDDC71" w14:textId="77777777" w:rsidR="00AC12C6" w:rsidRPr="00AC12C6" w:rsidRDefault="00AC12C6" w:rsidP="00AC12C6">
      <w:pPr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Zdrowaś Maryjo,</w:t>
      </w:r>
    </w:p>
    <w:p w14:paraId="622E81A3" w14:textId="77777777" w:rsidR="00AC12C6" w:rsidRPr="00AC12C6" w:rsidRDefault="00AC12C6" w:rsidP="00AC12C6">
      <w:pPr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Chwała Ojcu,</w:t>
      </w:r>
    </w:p>
    <w:p w14:paraId="2D3038F6" w14:textId="77777777" w:rsidR="00AC12C6" w:rsidRPr="00AC12C6" w:rsidRDefault="00AC12C6" w:rsidP="00AC12C6">
      <w:pPr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lastRenderedPageBreak/>
        <w:t>Wierzę w Boga,</w:t>
      </w:r>
    </w:p>
    <w:p w14:paraId="2E05FAAD" w14:textId="77777777" w:rsidR="00AC12C6" w:rsidRPr="00AC12C6" w:rsidRDefault="00AC12C6" w:rsidP="00AC12C6">
      <w:pPr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Aniele Boży,</w:t>
      </w:r>
    </w:p>
    <w:p w14:paraId="366E995D" w14:textId="77777777" w:rsidR="00AC12C6" w:rsidRPr="00AC12C6" w:rsidRDefault="00AC12C6" w:rsidP="00AC12C6">
      <w:pPr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modlitwę do Ducha Świętego,</w:t>
      </w:r>
    </w:p>
    <w:p w14:paraId="4BFE4872" w14:textId="77777777" w:rsidR="00AC12C6" w:rsidRPr="00AC12C6" w:rsidRDefault="00AC12C6" w:rsidP="00AC12C6">
      <w:pPr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akt wiary,</w:t>
      </w:r>
    </w:p>
    <w:p w14:paraId="752E1813" w14:textId="77777777" w:rsidR="00AC12C6" w:rsidRPr="00AC12C6" w:rsidRDefault="00AC12C6" w:rsidP="00AC12C6">
      <w:pPr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akt nadziei,</w:t>
      </w:r>
    </w:p>
    <w:p w14:paraId="045E88DE" w14:textId="77777777" w:rsidR="00AC12C6" w:rsidRPr="00AC12C6" w:rsidRDefault="00AC12C6" w:rsidP="00AC12C6">
      <w:pPr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akt miłości,</w:t>
      </w:r>
    </w:p>
    <w:p w14:paraId="39B558C8" w14:textId="77777777" w:rsidR="00AC12C6" w:rsidRPr="00AC12C6" w:rsidRDefault="00AC12C6" w:rsidP="00AC12C6">
      <w:pPr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akt żalu.</w:t>
      </w:r>
    </w:p>
    <w:p w14:paraId="7D1BC9F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3E4FEF6C">
          <v:rect id="_x0000_i1195" style="width:0;height:1.5pt" o:hralign="center" o:hrstd="t" o:hr="t" fillcolor="#a0a0a0" stroked="f"/>
        </w:pict>
      </w:r>
    </w:p>
    <w:p w14:paraId="2E201CB7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8</w:t>
      </w:r>
    </w:p>
    <w:p w14:paraId="20FA686E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BIBLIA – SŁOWO BOGA</w:t>
      </w:r>
    </w:p>
    <w:p w14:paraId="4185168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Biblia jest księgą natchnioną przez Boga.</w:t>
      </w:r>
    </w:p>
    <w:p w14:paraId="29BE3FB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Dzieli się na:</w:t>
      </w:r>
    </w:p>
    <w:p w14:paraId="029E2C71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Stary Testament</w:t>
      </w:r>
    </w:p>
    <w:p w14:paraId="091B94F0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Opowiada o historii zbawienia przed Chrystusem.</w:t>
      </w:r>
    </w:p>
    <w:p w14:paraId="022D8346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Nowy Testament</w:t>
      </w:r>
    </w:p>
    <w:p w14:paraId="2711D4D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Ukazuje Jezusa Chrystusa, Jego naukę, śmierć i zmartwychwstanie oraz początki Kościoła.</w:t>
      </w:r>
    </w:p>
    <w:p w14:paraId="721FCE9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Najważniejsze księgi Nowego Testamentu to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cztery Ewangelie</w:t>
      </w:r>
      <w:r w:rsidRPr="00AC12C6">
        <w:rPr>
          <w:rFonts w:ascii="Times New Roman" w:hAnsi="Times New Roman" w:cs="Times New Roman"/>
          <w:sz w:val="26"/>
          <w:szCs w:val="26"/>
        </w:rPr>
        <w:t>:</w:t>
      </w:r>
    </w:p>
    <w:p w14:paraId="4945A2E4" w14:textId="77777777" w:rsidR="00AC12C6" w:rsidRPr="00AC12C6" w:rsidRDefault="00AC12C6" w:rsidP="00AC12C6">
      <w:pPr>
        <w:numPr>
          <w:ilvl w:val="0"/>
          <w:numId w:val="10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św. Mateusza,</w:t>
      </w:r>
    </w:p>
    <w:p w14:paraId="0F86E078" w14:textId="77777777" w:rsidR="00AC12C6" w:rsidRPr="00AC12C6" w:rsidRDefault="00AC12C6" w:rsidP="00AC12C6">
      <w:pPr>
        <w:numPr>
          <w:ilvl w:val="0"/>
          <w:numId w:val="10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św. Marka,</w:t>
      </w:r>
    </w:p>
    <w:p w14:paraId="445E14B0" w14:textId="77777777" w:rsidR="00AC12C6" w:rsidRPr="00AC12C6" w:rsidRDefault="00AC12C6" w:rsidP="00AC12C6">
      <w:pPr>
        <w:numPr>
          <w:ilvl w:val="0"/>
          <w:numId w:val="10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św. Łukasza,</w:t>
      </w:r>
    </w:p>
    <w:p w14:paraId="684C8D82" w14:textId="77777777" w:rsidR="00AC12C6" w:rsidRPr="00AC12C6" w:rsidRDefault="00AC12C6" w:rsidP="00AC12C6">
      <w:pPr>
        <w:numPr>
          <w:ilvl w:val="0"/>
          <w:numId w:val="10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św. Jana.</w:t>
      </w:r>
    </w:p>
    <w:p w14:paraId="5BDDB1CE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Zadanie</w:t>
      </w:r>
    </w:p>
    <w:p w14:paraId="62FB162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Wybierz jeden fragment Ewangelii i napisz, czego Jezus uczy mnie w tym fragmencie.</w:t>
      </w:r>
    </w:p>
    <w:p w14:paraId="558DF31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41B2BAA7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1BA0E046">
          <v:rect id="_x0000_i1196" style="width:0;height:1.5pt" o:hralign="center" o:hrstd="t" o:hr="t" fillcolor="#a0a0a0" stroked="f"/>
        </w:pict>
      </w:r>
    </w:p>
    <w:p w14:paraId="00AF6C98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9</w:t>
      </w:r>
    </w:p>
    <w:p w14:paraId="64E5A11D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KOŚCIÓŁ</w:t>
      </w:r>
    </w:p>
    <w:p w14:paraId="5862C19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Kościół nie jest tylko budynkiem.</w:t>
      </w:r>
    </w:p>
    <w:p w14:paraId="5FA9539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lastRenderedPageBreak/>
        <w:t xml:space="preserve">Kościół to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wspólnota ludzi wierzących w Chrystusa</w:t>
      </w:r>
      <w:r w:rsidRPr="00AC12C6">
        <w:rPr>
          <w:rFonts w:ascii="Times New Roman" w:hAnsi="Times New Roman" w:cs="Times New Roman"/>
          <w:sz w:val="26"/>
          <w:szCs w:val="26"/>
        </w:rPr>
        <w:t>.</w:t>
      </w:r>
    </w:p>
    <w:p w14:paraId="7DF86EE4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Jego fundamentem jest Jezus Chrystus.</w:t>
      </w:r>
    </w:p>
    <w:p w14:paraId="3EC3130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Kościół jest:</w:t>
      </w:r>
    </w:p>
    <w:p w14:paraId="5CBD79C3" w14:textId="77777777" w:rsidR="00AC12C6" w:rsidRPr="00AC12C6" w:rsidRDefault="00AC12C6" w:rsidP="00AC12C6">
      <w:pPr>
        <w:numPr>
          <w:ilvl w:val="0"/>
          <w:numId w:val="1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jeden,</w:t>
      </w:r>
    </w:p>
    <w:p w14:paraId="6BF50A99" w14:textId="77777777" w:rsidR="00AC12C6" w:rsidRPr="00AC12C6" w:rsidRDefault="00AC12C6" w:rsidP="00AC12C6">
      <w:pPr>
        <w:numPr>
          <w:ilvl w:val="0"/>
          <w:numId w:val="1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święty,</w:t>
      </w:r>
    </w:p>
    <w:p w14:paraId="32A48AD7" w14:textId="77777777" w:rsidR="00AC12C6" w:rsidRPr="00AC12C6" w:rsidRDefault="00AC12C6" w:rsidP="00AC12C6">
      <w:pPr>
        <w:numPr>
          <w:ilvl w:val="0"/>
          <w:numId w:val="1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powszechny,</w:t>
      </w:r>
    </w:p>
    <w:p w14:paraId="6D6F2C4D" w14:textId="77777777" w:rsidR="00AC12C6" w:rsidRPr="00AC12C6" w:rsidRDefault="00AC12C6" w:rsidP="00AC12C6">
      <w:pPr>
        <w:numPr>
          <w:ilvl w:val="0"/>
          <w:numId w:val="1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apostolski.</w:t>
      </w:r>
    </w:p>
    <w:p w14:paraId="5D0369C7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Czy jestem częścią Kościoła?</w:t>
      </w:r>
    </w:p>
    <w:p w14:paraId="66FDCF0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Także młody człowiek może być aktywnym członkiem Kościoła.</w:t>
      </w:r>
    </w:p>
    <w:p w14:paraId="31FC5AA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Może:</w:t>
      </w:r>
    </w:p>
    <w:p w14:paraId="392E45A2" w14:textId="77777777" w:rsidR="00AC12C6" w:rsidRPr="00AC12C6" w:rsidRDefault="00AC12C6" w:rsidP="00AC12C6">
      <w:pPr>
        <w:numPr>
          <w:ilvl w:val="0"/>
          <w:numId w:val="1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uczestniczyć w Eucharystii,</w:t>
      </w:r>
    </w:p>
    <w:p w14:paraId="3F321B96" w14:textId="77777777" w:rsidR="00AC12C6" w:rsidRPr="00AC12C6" w:rsidRDefault="00AC12C6" w:rsidP="00AC12C6">
      <w:pPr>
        <w:numPr>
          <w:ilvl w:val="0"/>
          <w:numId w:val="1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modlić się,</w:t>
      </w:r>
    </w:p>
    <w:p w14:paraId="00592B21" w14:textId="77777777" w:rsidR="00AC12C6" w:rsidRPr="00AC12C6" w:rsidRDefault="00AC12C6" w:rsidP="00AC12C6">
      <w:pPr>
        <w:numPr>
          <w:ilvl w:val="0"/>
          <w:numId w:val="1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pomagać,</w:t>
      </w:r>
    </w:p>
    <w:p w14:paraId="77D83819" w14:textId="77777777" w:rsidR="00AC12C6" w:rsidRPr="00AC12C6" w:rsidRDefault="00AC12C6" w:rsidP="00AC12C6">
      <w:pPr>
        <w:numPr>
          <w:ilvl w:val="0"/>
          <w:numId w:val="1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angażować się w życie parafii,</w:t>
      </w:r>
    </w:p>
    <w:p w14:paraId="3CED103E" w14:textId="77777777" w:rsidR="00AC12C6" w:rsidRPr="00AC12C6" w:rsidRDefault="00AC12C6" w:rsidP="00AC12C6">
      <w:pPr>
        <w:numPr>
          <w:ilvl w:val="0"/>
          <w:numId w:val="1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służyć innym,</w:t>
      </w:r>
    </w:p>
    <w:p w14:paraId="6D94F7CF" w14:textId="77777777" w:rsidR="00AC12C6" w:rsidRPr="00AC12C6" w:rsidRDefault="00AC12C6" w:rsidP="00AC12C6">
      <w:pPr>
        <w:numPr>
          <w:ilvl w:val="0"/>
          <w:numId w:val="1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świadczyć o Chrystusie.</w:t>
      </w:r>
    </w:p>
    <w:p w14:paraId="06F39F8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05C88F56">
          <v:rect id="_x0000_i1197" style="width:0;height:1.5pt" o:hralign="center" o:hrstd="t" o:hr="t" fillcolor="#a0a0a0" stroked="f"/>
        </w:pict>
      </w:r>
    </w:p>
    <w:p w14:paraId="4B3B19DD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10</w:t>
      </w:r>
    </w:p>
    <w:p w14:paraId="355C12BF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EUCHARYSTIA</w:t>
      </w:r>
    </w:p>
    <w:p w14:paraId="2847EC9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Eucharystia jest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źródłem i szczytem życia chrześcijańskiego</w:t>
      </w:r>
      <w:r w:rsidRPr="00AC12C6">
        <w:rPr>
          <w:rFonts w:ascii="Times New Roman" w:hAnsi="Times New Roman" w:cs="Times New Roman"/>
          <w:sz w:val="26"/>
          <w:szCs w:val="26"/>
        </w:rPr>
        <w:t>.</w:t>
      </w:r>
    </w:p>
    <w:p w14:paraId="6A4C80C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W czasie Mszy Świętej:</w:t>
      </w:r>
    </w:p>
    <w:p w14:paraId="13F5FC70" w14:textId="77777777" w:rsidR="00AC12C6" w:rsidRPr="00AC12C6" w:rsidRDefault="00AC12C6" w:rsidP="00AC12C6">
      <w:pPr>
        <w:numPr>
          <w:ilvl w:val="0"/>
          <w:numId w:val="13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słuchamy słowa Bożego,</w:t>
      </w:r>
    </w:p>
    <w:p w14:paraId="5EE1FE7F" w14:textId="77777777" w:rsidR="00AC12C6" w:rsidRPr="00AC12C6" w:rsidRDefault="00AC12C6" w:rsidP="00AC12C6">
      <w:pPr>
        <w:numPr>
          <w:ilvl w:val="0"/>
          <w:numId w:val="13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składamy Bogu nasze życie,</w:t>
      </w:r>
    </w:p>
    <w:p w14:paraId="1EED359D" w14:textId="77777777" w:rsidR="00AC12C6" w:rsidRPr="00AC12C6" w:rsidRDefault="00AC12C6" w:rsidP="00AC12C6">
      <w:pPr>
        <w:numPr>
          <w:ilvl w:val="0"/>
          <w:numId w:val="13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uczestniczymy w ofierze Chrystusa,</w:t>
      </w:r>
    </w:p>
    <w:p w14:paraId="0D2E9BF5" w14:textId="77777777" w:rsidR="00AC12C6" w:rsidRPr="00AC12C6" w:rsidRDefault="00AC12C6" w:rsidP="00AC12C6">
      <w:pPr>
        <w:numPr>
          <w:ilvl w:val="0"/>
          <w:numId w:val="13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przyjmujemy Komunię Świętą.</w:t>
      </w:r>
    </w:p>
    <w:p w14:paraId="5021CA43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Niedzielna Eucharystia</w:t>
      </w:r>
    </w:p>
    <w:p w14:paraId="3B59586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Niedziela jest dniem Pańskim.</w:t>
      </w:r>
    </w:p>
    <w:p w14:paraId="6DA0A4F4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Udział w niedzielnej Mszy Świętej nie powinien być tylko obowiązkiem.</w:t>
      </w:r>
    </w:p>
    <w:p w14:paraId="46E5206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To odpowiedź na miłość Boga.</w:t>
      </w:r>
    </w:p>
    <w:p w14:paraId="5F19ABC5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lastRenderedPageBreak/>
        <w:t>Pytanie</w:t>
      </w:r>
    </w:p>
    <w:p w14:paraId="76DF8AEA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Co najbardziej pomaga mi dobrze przeżywać Mszę Świętą?</w:t>
      </w:r>
    </w:p>
    <w:p w14:paraId="78E137DA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7328A85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7A2F88AA">
          <v:rect id="_x0000_i1198" style="width:0;height:1.5pt" o:hralign="center" o:hrstd="t" o:hr="t" fillcolor="#a0a0a0" stroked="f"/>
        </w:pict>
      </w:r>
    </w:p>
    <w:p w14:paraId="79CF2570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11</w:t>
      </w:r>
    </w:p>
    <w:p w14:paraId="1ADC2211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SAKRAMENT POKUTY I POJEDNANIA</w:t>
      </w:r>
    </w:p>
    <w:p w14:paraId="0A139AB4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Każdy człowiek popełnia błędy.</w:t>
      </w:r>
    </w:p>
    <w:p w14:paraId="2D22AB8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Grzech niszczy relację z Bogiem i drugim człowiekiem.</w:t>
      </w:r>
    </w:p>
    <w:p w14:paraId="261B4677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Chrystus daje nam możliwość powrotu do Boga przez sakrament pokuty.</w:t>
      </w:r>
    </w:p>
    <w:p w14:paraId="7F6B16B2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Warunki dobrej spowiedzi</w:t>
      </w:r>
    </w:p>
    <w:p w14:paraId="4A52B834" w14:textId="77777777" w:rsidR="00AC12C6" w:rsidRPr="00AC12C6" w:rsidRDefault="00AC12C6" w:rsidP="00AC12C6">
      <w:pPr>
        <w:numPr>
          <w:ilvl w:val="0"/>
          <w:numId w:val="1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Rachunek sumienia</w:t>
      </w:r>
    </w:p>
    <w:p w14:paraId="62718160" w14:textId="77777777" w:rsidR="00AC12C6" w:rsidRPr="00AC12C6" w:rsidRDefault="00AC12C6" w:rsidP="00AC12C6">
      <w:pPr>
        <w:numPr>
          <w:ilvl w:val="0"/>
          <w:numId w:val="1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Żal za grzechy</w:t>
      </w:r>
    </w:p>
    <w:p w14:paraId="377D1B97" w14:textId="77777777" w:rsidR="00AC12C6" w:rsidRPr="00AC12C6" w:rsidRDefault="00AC12C6" w:rsidP="00AC12C6">
      <w:pPr>
        <w:numPr>
          <w:ilvl w:val="0"/>
          <w:numId w:val="1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Mocne postanowienie poprawy</w:t>
      </w:r>
    </w:p>
    <w:p w14:paraId="55982FEB" w14:textId="77777777" w:rsidR="00AC12C6" w:rsidRPr="00AC12C6" w:rsidRDefault="00AC12C6" w:rsidP="00AC12C6">
      <w:pPr>
        <w:numPr>
          <w:ilvl w:val="0"/>
          <w:numId w:val="1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Szczera spowiedź</w:t>
      </w:r>
    </w:p>
    <w:p w14:paraId="4A732FD3" w14:textId="77777777" w:rsidR="00AC12C6" w:rsidRPr="00AC12C6" w:rsidRDefault="00AC12C6" w:rsidP="00AC12C6">
      <w:pPr>
        <w:numPr>
          <w:ilvl w:val="0"/>
          <w:numId w:val="1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Zadośćuczynienie Bogu i bliźniemu</w:t>
      </w:r>
    </w:p>
    <w:p w14:paraId="3FFE893E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Pamiętaj</w:t>
      </w:r>
    </w:p>
    <w:p w14:paraId="22E3F654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Spowiedź nie jest upokorzeniem.</w:t>
      </w:r>
    </w:p>
    <w:p w14:paraId="1E6DB016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Jest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drogą powrotu</w:t>
      </w:r>
      <w:r w:rsidRPr="00AC12C6">
        <w:rPr>
          <w:rFonts w:ascii="Times New Roman" w:hAnsi="Times New Roman" w:cs="Times New Roman"/>
          <w:sz w:val="26"/>
          <w:szCs w:val="26"/>
        </w:rPr>
        <w:t>.</w:t>
      </w:r>
    </w:p>
    <w:p w14:paraId="7108FEFA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0C9AEB54">
          <v:rect id="_x0000_i1199" style="width:0;height:1.5pt" o:hralign="center" o:hrstd="t" o:hr="t" fillcolor="#a0a0a0" stroked="f"/>
        </w:pict>
      </w:r>
    </w:p>
    <w:p w14:paraId="012AA580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12</w:t>
      </w:r>
    </w:p>
    <w:p w14:paraId="5C1BC989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GRZECH</w:t>
      </w:r>
    </w:p>
    <w:p w14:paraId="310F62CA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Grzech jest świadomym i dobrowolnym przekroczeniem prawa Bożego.</w:t>
      </w:r>
    </w:p>
    <w:p w14:paraId="364DB267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Grzech ciężki</w:t>
      </w:r>
    </w:p>
    <w:p w14:paraId="5DC1FD2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Aby grzech był ciężki, muszą wystąpić jednocześnie:</w:t>
      </w:r>
    </w:p>
    <w:p w14:paraId="76196B93" w14:textId="77777777" w:rsidR="00AC12C6" w:rsidRPr="00AC12C6" w:rsidRDefault="00AC12C6" w:rsidP="00AC12C6">
      <w:pPr>
        <w:numPr>
          <w:ilvl w:val="0"/>
          <w:numId w:val="15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poważna materia,</w:t>
      </w:r>
    </w:p>
    <w:p w14:paraId="4840DF43" w14:textId="77777777" w:rsidR="00AC12C6" w:rsidRPr="00AC12C6" w:rsidRDefault="00AC12C6" w:rsidP="00AC12C6">
      <w:pPr>
        <w:numPr>
          <w:ilvl w:val="0"/>
          <w:numId w:val="15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pełna świadomość,</w:t>
      </w:r>
    </w:p>
    <w:p w14:paraId="7BC1E6BA" w14:textId="77777777" w:rsidR="00AC12C6" w:rsidRPr="00AC12C6" w:rsidRDefault="00AC12C6" w:rsidP="00AC12C6">
      <w:pPr>
        <w:numPr>
          <w:ilvl w:val="0"/>
          <w:numId w:val="15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całkowita dobrowolność.</w:t>
      </w:r>
    </w:p>
    <w:p w14:paraId="58BD622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Grzechy powszednie również osłabiają relację z Bogiem.</w:t>
      </w:r>
    </w:p>
    <w:p w14:paraId="746B8AA5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Pytanie</w:t>
      </w:r>
    </w:p>
    <w:p w14:paraId="5CB2CE4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lastRenderedPageBreak/>
        <w:t>Czy potrafię odróżnić pokusę od grzechu?</w:t>
      </w:r>
    </w:p>
    <w:p w14:paraId="52A08130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Pokusą nie jest jeszcze grzechem.</w:t>
      </w:r>
    </w:p>
    <w:p w14:paraId="7288F0E4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Grzech pojawia się wtedy, gdy człowiek świadomie i dobrowolnie zgadza się na zło.</w:t>
      </w:r>
    </w:p>
    <w:p w14:paraId="0A8E4E9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2E42BBE0">
          <v:rect id="_x0000_i1200" style="width:0;height:1.5pt" o:hralign="center" o:hrstd="t" o:hr="t" fillcolor="#a0a0a0" stroked="f"/>
        </w:pict>
      </w:r>
    </w:p>
    <w:p w14:paraId="1069E920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13</w:t>
      </w:r>
    </w:p>
    <w:p w14:paraId="4A21242D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PRZYKAZANIA BOŻE</w:t>
      </w:r>
    </w:p>
    <w:p w14:paraId="7475AAFC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Dziesięć przykazań</w:t>
      </w:r>
    </w:p>
    <w:p w14:paraId="612D812D" w14:textId="77777777" w:rsidR="00AC12C6" w:rsidRPr="00AC12C6" w:rsidRDefault="00AC12C6" w:rsidP="00AC12C6">
      <w:pPr>
        <w:numPr>
          <w:ilvl w:val="0"/>
          <w:numId w:val="1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będziesz miał bogów cudzych przede Mną.</w:t>
      </w:r>
    </w:p>
    <w:p w14:paraId="29C19076" w14:textId="77777777" w:rsidR="00AC12C6" w:rsidRPr="00AC12C6" w:rsidRDefault="00AC12C6" w:rsidP="00AC12C6">
      <w:pPr>
        <w:numPr>
          <w:ilvl w:val="0"/>
          <w:numId w:val="1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będziesz brał imienia Pana Boga swego nadaremno.</w:t>
      </w:r>
    </w:p>
    <w:p w14:paraId="01CFD50A" w14:textId="77777777" w:rsidR="00AC12C6" w:rsidRPr="00AC12C6" w:rsidRDefault="00AC12C6" w:rsidP="00AC12C6">
      <w:pPr>
        <w:numPr>
          <w:ilvl w:val="0"/>
          <w:numId w:val="1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Pamiętaj, abyś dzień święty święcił.</w:t>
      </w:r>
    </w:p>
    <w:p w14:paraId="1D2C8FC4" w14:textId="77777777" w:rsidR="00AC12C6" w:rsidRPr="00AC12C6" w:rsidRDefault="00AC12C6" w:rsidP="00AC12C6">
      <w:pPr>
        <w:numPr>
          <w:ilvl w:val="0"/>
          <w:numId w:val="1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Czcij ojca swego i matkę swoją.</w:t>
      </w:r>
    </w:p>
    <w:p w14:paraId="51940F59" w14:textId="77777777" w:rsidR="00AC12C6" w:rsidRPr="00AC12C6" w:rsidRDefault="00AC12C6" w:rsidP="00AC12C6">
      <w:pPr>
        <w:numPr>
          <w:ilvl w:val="0"/>
          <w:numId w:val="1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zabijaj.</w:t>
      </w:r>
    </w:p>
    <w:p w14:paraId="381D9C34" w14:textId="77777777" w:rsidR="00AC12C6" w:rsidRPr="00AC12C6" w:rsidRDefault="00AC12C6" w:rsidP="00AC12C6">
      <w:pPr>
        <w:numPr>
          <w:ilvl w:val="0"/>
          <w:numId w:val="1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cudzołóż.</w:t>
      </w:r>
    </w:p>
    <w:p w14:paraId="62FE4CAF" w14:textId="77777777" w:rsidR="00AC12C6" w:rsidRPr="00AC12C6" w:rsidRDefault="00AC12C6" w:rsidP="00AC12C6">
      <w:pPr>
        <w:numPr>
          <w:ilvl w:val="0"/>
          <w:numId w:val="1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kradnij.</w:t>
      </w:r>
    </w:p>
    <w:p w14:paraId="50D0AE97" w14:textId="77777777" w:rsidR="00AC12C6" w:rsidRPr="00AC12C6" w:rsidRDefault="00AC12C6" w:rsidP="00AC12C6">
      <w:pPr>
        <w:numPr>
          <w:ilvl w:val="0"/>
          <w:numId w:val="1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mów fałszywego świadectwa przeciw bliźniemu swemu.</w:t>
      </w:r>
    </w:p>
    <w:p w14:paraId="70C6A899" w14:textId="77777777" w:rsidR="00AC12C6" w:rsidRPr="00AC12C6" w:rsidRDefault="00AC12C6" w:rsidP="00AC12C6">
      <w:pPr>
        <w:numPr>
          <w:ilvl w:val="0"/>
          <w:numId w:val="1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pożądaj żony bliźniego swego.</w:t>
      </w:r>
    </w:p>
    <w:p w14:paraId="103EFC4E" w14:textId="77777777" w:rsidR="00AC12C6" w:rsidRPr="00AC12C6" w:rsidRDefault="00AC12C6" w:rsidP="00AC12C6">
      <w:pPr>
        <w:numPr>
          <w:ilvl w:val="0"/>
          <w:numId w:val="1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pożądaj żadnej rzeczy bliźniego swego.</w:t>
      </w:r>
    </w:p>
    <w:p w14:paraId="5B620697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Przykazania nie są po to, aby odebrać człowiekowi wolność.</w:t>
      </w:r>
    </w:p>
    <w:p w14:paraId="5AA3A8E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Pokazują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drogę dobra i odpowiedzialności</w:t>
      </w:r>
      <w:r w:rsidRPr="00AC12C6">
        <w:rPr>
          <w:rFonts w:ascii="Times New Roman" w:hAnsi="Times New Roman" w:cs="Times New Roman"/>
          <w:sz w:val="26"/>
          <w:szCs w:val="26"/>
        </w:rPr>
        <w:t>.</w:t>
      </w:r>
    </w:p>
    <w:p w14:paraId="539425F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512E495B">
          <v:rect id="_x0000_i1201" style="width:0;height:1.5pt" o:hralign="center" o:hrstd="t" o:hr="t" fillcolor="#a0a0a0" stroked="f"/>
        </w:pict>
      </w:r>
    </w:p>
    <w:p w14:paraId="7580A84D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14</w:t>
      </w:r>
    </w:p>
    <w:p w14:paraId="63C587AF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PRZYKAZANIE MIŁOŚCI</w:t>
      </w:r>
    </w:p>
    <w:p w14:paraId="2BF32C34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Jezus streszcza całe Prawo w dwóch przykazaniach:</w:t>
      </w:r>
    </w:p>
    <w:p w14:paraId="2AF3826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Miłuj Boga.</w:t>
      </w:r>
    </w:p>
    <w:p w14:paraId="5ADDCBF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Miłuj bliźniego.</w:t>
      </w:r>
    </w:p>
    <w:p w14:paraId="09E748F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Miłość chrześcijańska nie oznacza jedynie emocji.</w:t>
      </w:r>
    </w:p>
    <w:p w14:paraId="08E7952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To decyzja:</w:t>
      </w:r>
    </w:p>
    <w:p w14:paraId="37510BE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chcę dobra drugiego człowieka.</w:t>
      </w:r>
    </w:p>
    <w:p w14:paraId="3B433D0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Dlatego chrześcijanin powinien:</w:t>
      </w:r>
    </w:p>
    <w:p w14:paraId="1D88ABF4" w14:textId="77777777" w:rsidR="00AC12C6" w:rsidRPr="00AC12C6" w:rsidRDefault="00AC12C6" w:rsidP="00AC12C6">
      <w:pPr>
        <w:numPr>
          <w:ilvl w:val="0"/>
          <w:numId w:val="1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lastRenderedPageBreak/>
        <w:t>przebaczać,</w:t>
      </w:r>
    </w:p>
    <w:p w14:paraId="1F397FE4" w14:textId="77777777" w:rsidR="00AC12C6" w:rsidRPr="00AC12C6" w:rsidRDefault="00AC12C6" w:rsidP="00AC12C6">
      <w:pPr>
        <w:numPr>
          <w:ilvl w:val="0"/>
          <w:numId w:val="1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pomagać,</w:t>
      </w:r>
    </w:p>
    <w:p w14:paraId="7BEC15E8" w14:textId="77777777" w:rsidR="00AC12C6" w:rsidRPr="00AC12C6" w:rsidRDefault="00AC12C6" w:rsidP="00AC12C6">
      <w:pPr>
        <w:numPr>
          <w:ilvl w:val="0"/>
          <w:numId w:val="1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poniżać innych,</w:t>
      </w:r>
    </w:p>
    <w:p w14:paraId="2B115B72" w14:textId="77777777" w:rsidR="00AC12C6" w:rsidRPr="00AC12C6" w:rsidRDefault="00AC12C6" w:rsidP="00AC12C6">
      <w:pPr>
        <w:numPr>
          <w:ilvl w:val="0"/>
          <w:numId w:val="1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wyśmiewać,</w:t>
      </w:r>
    </w:p>
    <w:p w14:paraId="53EDE91F" w14:textId="77777777" w:rsidR="00AC12C6" w:rsidRPr="00AC12C6" w:rsidRDefault="00AC12C6" w:rsidP="00AC12C6">
      <w:pPr>
        <w:numPr>
          <w:ilvl w:val="0"/>
          <w:numId w:val="1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hejtować,</w:t>
      </w:r>
    </w:p>
    <w:p w14:paraId="691539C1" w14:textId="77777777" w:rsidR="00AC12C6" w:rsidRPr="00AC12C6" w:rsidRDefault="00AC12C6" w:rsidP="00AC12C6">
      <w:pPr>
        <w:numPr>
          <w:ilvl w:val="0"/>
          <w:numId w:val="1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reagować na krzywdę,</w:t>
      </w:r>
    </w:p>
    <w:p w14:paraId="6E5585BD" w14:textId="77777777" w:rsidR="00AC12C6" w:rsidRPr="00AC12C6" w:rsidRDefault="00AC12C6" w:rsidP="00AC12C6">
      <w:pPr>
        <w:numPr>
          <w:ilvl w:val="0"/>
          <w:numId w:val="1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szanować każdego człowieka.</w:t>
      </w:r>
    </w:p>
    <w:p w14:paraId="61F8A1B0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77C0FEBF">
          <v:rect id="_x0000_i1202" style="width:0;height:1.5pt" o:hralign="center" o:hrstd="t" o:hr="t" fillcolor="#a0a0a0" stroked="f"/>
        </w:pict>
      </w:r>
    </w:p>
    <w:p w14:paraId="1A5FCADC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15</w:t>
      </w:r>
    </w:p>
    <w:p w14:paraId="67F61F4E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MARYJA – MATKA JEZUSA</w:t>
      </w:r>
    </w:p>
    <w:p w14:paraId="681BD4D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Maryja jest Matką Jezusa i Matką Kościoła.</w:t>
      </w:r>
    </w:p>
    <w:p w14:paraId="0EC03BD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Jej życie jest przykładem wiary, zaufania i posłuszeństwa Bogu.</w:t>
      </w:r>
    </w:p>
    <w:p w14:paraId="7FC40F0D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Jej odpowiedź:</w:t>
      </w:r>
    </w:p>
    <w:p w14:paraId="1F825A2A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„Niech mi się stanie według słowa twego”</w:t>
      </w:r>
    </w:p>
    <w:p w14:paraId="66C9BB3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pokazuje, że wiara jest również decyzją.</w:t>
      </w:r>
    </w:p>
    <w:p w14:paraId="64205BD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Maryja prowadzi nas do Jezusa.</w:t>
      </w:r>
    </w:p>
    <w:p w14:paraId="4871052D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41F9EBA9">
          <v:rect id="_x0000_i1203" style="width:0;height:1.5pt" o:hralign="center" o:hrstd="t" o:hr="t" fillcolor="#a0a0a0" stroked="f"/>
        </w:pict>
      </w:r>
    </w:p>
    <w:p w14:paraId="32E06BA9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16</w:t>
      </w:r>
    </w:p>
    <w:p w14:paraId="668F03D7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ŚWIĘCI</w:t>
      </w:r>
    </w:p>
    <w:p w14:paraId="179339F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Święci nie byli ludźmi bez problemów.</w:t>
      </w:r>
    </w:p>
    <w:p w14:paraId="0623203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Byli ludźmi, którzy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uczyli się żyć Ewangelią</w:t>
      </w:r>
      <w:r w:rsidRPr="00AC12C6">
        <w:rPr>
          <w:rFonts w:ascii="Times New Roman" w:hAnsi="Times New Roman" w:cs="Times New Roman"/>
          <w:sz w:val="26"/>
          <w:szCs w:val="26"/>
        </w:rPr>
        <w:t>.</w:t>
      </w:r>
    </w:p>
    <w:p w14:paraId="0C98421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Święty nie oznacza człowieka idealnego.</w:t>
      </w:r>
    </w:p>
    <w:p w14:paraId="482B365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Świętość oznacza życie blisko Boga.</w:t>
      </w:r>
    </w:p>
    <w:p w14:paraId="3CD11308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Mój patron bierzmowania</w:t>
      </w:r>
    </w:p>
    <w:p w14:paraId="3BD3E8CE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Imię:</w:t>
      </w:r>
      <w:r w:rsidRPr="00AC12C6">
        <w:rPr>
          <w:rFonts w:ascii="Times New Roman" w:hAnsi="Times New Roman" w:cs="Times New Roman"/>
          <w:sz w:val="26"/>
          <w:szCs w:val="26"/>
        </w:rPr>
        <w:t xml:space="preserve"> ............................................................</w:t>
      </w:r>
    </w:p>
    <w:p w14:paraId="4B970AF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Dlaczego wybrałem/</w:t>
      </w:r>
      <w:proofErr w:type="spellStart"/>
      <w:r w:rsidRPr="00AC12C6">
        <w:rPr>
          <w:rFonts w:ascii="Times New Roman" w:hAnsi="Times New Roman" w:cs="Times New Roman"/>
          <w:b/>
          <w:bCs/>
          <w:sz w:val="26"/>
          <w:szCs w:val="26"/>
        </w:rPr>
        <w:t>am</w:t>
      </w:r>
      <w:proofErr w:type="spellEnd"/>
      <w:r w:rsidRPr="00AC12C6">
        <w:rPr>
          <w:rFonts w:ascii="Times New Roman" w:hAnsi="Times New Roman" w:cs="Times New Roman"/>
          <w:b/>
          <w:bCs/>
          <w:sz w:val="26"/>
          <w:szCs w:val="26"/>
        </w:rPr>
        <w:t xml:space="preserve"> tego świętego?</w:t>
      </w:r>
    </w:p>
    <w:p w14:paraId="7C8B8CC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10A578B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Czego chcę się od niego nauczyć?</w:t>
      </w:r>
    </w:p>
    <w:p w14:paraId="371552E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481A783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lastRenderedPageBreak/>
        <w:pict w14:anchorId="2BD2790E">
          <v:rect id="_x0000_i1204" style="width:0;height:1.5pt" o:hralign="center" o:hrstd="t" o:hr="t" fillcolor="#a0a0a0" stroked="f"/>
        </w:pict>
      </w:r>
    </w:p>
    <w:p w14:paraId="3A834321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17</w:t>
      </w:r>
    </w:p>
    <w:p w14:paraId="58B31EB4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ŚWIADECTWO</w:t>
      </w:r>
    </w:p>
    <w:p w14:paraId="6AADD7C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Chrześcijanin nie może ukrywać swojej wiary ze strachu przed opinią innych.</w:t>
      </w:r>
    </w:p>
    <w:p w14:paraId="2A3CA95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Świadectwo nie oznacza pouczania wszystkich dookoła.</w:t>
      </w:r>
    </w:p>
    <w:p w14:paraId="74394E96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Czasem największym świadectwem jest:</w:t>
      </w:r>
    </w:p>
    <w:p w14:paraId="5588C47B" w14:textId="77777777" w:rsidR="00AC12C6" w:rsidRPr="00AC12C6" w:rsidRDefault="00AC12C6" w:rsidP="00AC12C6">
      <w:pPr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uczciwość,</w:t>
      </w:r>
    </w:p>
    <w:p w14:paraId="7AE6836A" w14:textId="77777777" w:rsidR="00AC12C6" w:rsidRPr="00AC12C6" w:rsidRDefault="00AC12C6" w:rsidP="00AC12C6">
      <w:pPr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pomoc,</w:t>
      </w:r>
    </w:p>
    <w:p w14:paraId="784C6673" w14:textId="77777777" w:rsidR="00AC12C6" w:rsidRPr="00AC12C6" w:rsidRDefault="00AC12C6" w:rsidP="00AC12C6">
      <w:pPr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przebaczenie,</w:t>
      </w:r>
    </w:p>
    <w:p w14:paraId="26034E2D" w14:textId="77777777" w:rsidR="00AC12C6" w:rsidRPr="00AC12C6" w:rsidRDefault="00AC12C6" w:rsidP="00AC12C6">
      <w:pPr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szacunek,</w:t>
      </w:r>
    </w:p>
    <w:p w14:paraId="67DAECB0" w14:textId="77777777" w:rsidR="00AC12C6" w:rsidRPr="00AC12C6" w:rsidRDefault="00AC12C6" w:rsidP="00AC12C6">
      <w:pPr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obrona słabszego,</w:t>
      </w:r>
    </w:p>
    <w:p w14:paraId="54B6FBB2" w14:textId="77777777" w:rsidR="00AC12C6" w:rsidRPr="00AC12C6" w:rsidRDefault="00AC12C6" w:rsidP="00AC12C6">
      <w:pPr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odmowa udziału w złu,</w:t>
      </w:r>
    </w:p>
    <w:p w14:paraId="0AE2BAC0" w14:textId="77777777" w:rsidR="00AC12C6" w:rsidRPr="00AC12C6" w:rsidRDefault="00AC12C6" w:rsidP="00AC12C6">
      <w:pPr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modlitwa.</w:t>
      </w:r>
    </w:p>
    <w:p w14:paraId="37231E7C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Zadanie</w:t>
      </w:r>
    </w:p>
    <w:p w14:paraId="5955408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Napisz jedną sytuację, w której możesz być świadkiem Chrystusa.</w:t>
      </w:r>
    </w:p>
    <w:p w14:paraId="36987D50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130C47D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447ACC94">
          <v:rect id="_x0000_i1205" style="width:0;height:1.5pt" o:hralign="center" o:hrstd="t" o:hr="t" fillcolor="#a0a0a0" stroked="f"/>
        </w:pict>
      </w:r>
    </w:p>
    <w:p w14:paraId="592D04E1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18</w:t>
      </w:r>
    </w:p>
    <w:p w14:paraId="2F211CA8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WIARA W ŚWIECIE INTERNETU</w:t>
      </w:r>
    </w:p>
    <w:p w14:paraId="2455289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Internet może być miejscem dobra, ale również miejscem hejtu, kłamstwa i przemocy.</w:t>
      </w:r>
    </w:p>
    <w:p w14:paraId="72039866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Chrześcijanin powinien pamiętać:</w:t>
      </w:r>
    </w:p>
    <w:p w14:paraId="0EFA75F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 xml:space="preserve">To, co piszę w </w:t>
      </w:r>
      <w:proofErr w:type="spellStart"/>
      <w:r w:rsidRPr="00AC12C6">
        <w:rPr>
          <w:rFonts w:ascii="Times New Roman" w:hAnsi="Times New Roman" w:cs="Times New Roman"/>
          <w:b/>
          <w:bCs/>
          <w:sz w:val="26"/>
          <w:szCs w:val="26"/>
        </w:rPr>
        <w:t>internecie</w:t>
      </w:r>
      <w:proofErr w:type="spellEnd"/>
      <w:r w:rsidRPr="00AC12C6">
        <w:rPr>
          <w:rFonts w:ascii="Times New Roman" w:hAnsi="Times New Roman" w:cs="Times New Roman"/>
          <w:b/>
          <w:bCs/>
          <w:sz w:val="26"/>
          <w:szCs w:val="26"/>
        </w:rPr>
        <w:t>, również jest częścią mojego świadectwa.</w:t>
      </w:r>
    </w:p>
    <w:p w14:paraId="398B862D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Przed wysłaniem wiadomości warto zapytać:</w:t>
      </w:r>
    </w:p>
    <w:p w14:paraId="38A74E34" w14:textId="77777777" w:rsidR="00AC12C6" w:rsidRPr="00AC12C6" w:rsidRDefault="00AC12C6" w:rsidP="00AC12C6">
      <w:pPr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to jest prawda?</w:t>
      </w:r>
    </w:p>
    <w:p w14:paraId="05700346" w14:textId="77777777" w:rsidR="00AC12C6" w:rsidRPr="00AC12C6" w:rsidRDefault="00AC12C6" w:rsidP="00AC12C6">
      <w:pPr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to jest potrzebne?</w:t>
      </w:r>
    </w:p>
    <w:p w14:paraId="353A5ADD" w14:textId="77777777" w:rsidR="00AC12C6" w:rsidRPr="00AC12C6" w:rsidRDefault="00AC12C6" w:rsidP="00AC12C6">
      <w:pPr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nikogo nie krzywdzi?</w:t>
      </w:r>
    </w:p>
    <w:p w14:paraId="1ABCA03C" w14:textId="77777777" w:rsidR="00AC12C6" w:rsidRPr="00AC12C6" w:rsidRDefault="00AC12C6" w:rsidP="00AC12C6">
      <w:pPr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powiedziałbym to tej osobie twarzą w twarz?</w:t>
      </w:r>
    </w:p>
    <w:p w14:paraId="515BF05E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36070FF9">
          <v:rect id="_x0000_i1206" style="width:0;height:1.5pt" o:hralign="center" o:hrstd="t" o:hr="t" fillcolor="#a0a0a0" stroked="f"/>
        </w:pict>
      </w:r>
    </w:p>
    <w:p w14:paraId="4F21266E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19</w:t>
      </w:r>
    </w:p>
    <w:p w14:paraId="45CC3376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lastRenderedPageBreak/>
        <w:t>SUMIENIE</w:t>
      </w:r>
    </w:p>
    <w:p w14:paraId="45DF061E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Sumienie pomaga człowiekowi rozpoznać dobro i zło.</w:t>
      </w:r>
    </w:p>
    <w:p w14:paraId="17FA74F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Sumienie trzeba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kształtować</w:t>
      </w:r>
      <w:r w:rsidRPr="00AC12C6">
        <w:rPr>
          <w:rFonts w:ascii="Times New Roman" w:hAnsi="Times New Roman" w:cs="Times New Roman"/>
          <w:sz w:val="26"/>
          <w:szCs w:val="26"/>
        </w:rPr>
        <w:t>.</w:t>
      </w:r>
    </w:p>
    <w:p w14:paraId="7E6690F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Pomagają w tym:</w:t>
      </w:r>
    </w:p>
    <w:p w14:paraId="3FD4D82E" w14:textId="77777777" w:rsidR="00AC12C6" w:rsidRPr="00AC12C6" w:rsidRDefault="00AC12C6" w:rsidP="00AC12C6">
      <w:pPr>
        <w:numPr>
          <w:ilvl w:val="0"/>
          <w:numId w:val="20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Pismo Święte,</w:t>
      </w:r>
    </w:p>
    <w:p w14:paraId="6376453C" w14:textId="77777777" w:rsidR="00AC12C6" w:rsidRPr="00AC12C6" w:rsidRDefault="00AC12C6" w:rsidP="00AC12C6">
      <w:pPr>
        <w:numPr>
          <w:ilvl w:val="0"/>
          <w:numId w:val="20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nauczanie Kościoła,</w:t>
      </w:r>
    </w:p>
    <w:p w14:paraId="4B4AF78C" w14:textId="77777777" w:rsidR="00AC12C6" w:rsidRPr="00AC12C6" w:rsidRDefault="00AC12C6" w:rsidP="00AC12C6">
      <w:pPr>
        <w:numPr>
          <w:ilvl w:val="0"/>
          <w:numId w:val="20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modlitwa,</w:t>
      </w:r>
    </w:p>
    <w:p w14:paraId="16078D27" w14:textId="77777777" w:rsidR="00AC12C6" w:rsidRPr="00AC12C6" w:rsidRDefault="00AC12C6" w:rsidP="00AC12C6">
      <w:pPr>
        <w:numPr>
          <w:ilvl w:val="0"/>
          <w:numId w:val="20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Eucharystia,</w:t>
      </w:r>
    </w:p>
    <w:p w14:paraId="3ABEDC19" w14:textId="77777777" w:rsidR="00AC12C6" w:rsidRPr="00AC12C6" w:rsidRDefault="00AC12C6" w:rsidP="00AC12C6">
      <w:pPr>
        <w:numPr>
          <w:ilvl w:val="0"/>
          <w:numId w:val="20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sakrament pokuty,</w:t>
      </w:r>
    </w:p>
    <w:p w14:paraId="470E7722" w14:textId="77777777" w:rsidR="00AC12C6" w:rsidRPr="00AC12C6" w:rsidRDefault="00AC12C6" w:rsidP="00AC12C6">
      <w:pPr>
        <w:numPr>
          <w:ilvl w:val="0"/>
          <w:numId w:val="20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rozmowa z dojrzałymi osobami.</w:t>
      </w:r>
    </w:p>
    <w:p w14:paraId="10FD3B3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Nie wszystko, co „mam ochotę zrobić”, jest dobre.</w:t>
      </w:r>
    </w:p>
    <w:p w14:paraId="5DD50A4A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Wolność nie oznacza robienia wszystkiego, co chcę.</w:t>
      </w:r>
    </w:p>
    <w:p w14:paraId="50F88EE6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Wolność oznacza również zdolność do wybierania dobra.</w:t>
      </w:r>
    </w:p>
    <w:p w14:paraId="6A8EFB7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47FCA4DD">
          <v:rect id="_x0000_i1207" style="width:0;height:1.5pt" o:hralign="center" o:hrstd="t" o:hr="t" fillcolor="#a0a0a0" stroked="f"/>
        </w:pict>
      </w:r>
    </w:p>
    <w:p w14:paraId="0A523CB5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20</w:t>
      </w:r>
    </w:p>
    <w:p w14:paraId="0FEFA6E0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SAKRAMENT BIERZMOWANIA</w:t>
      </w:r>
    </w:p>
    <w:p w14:paraId="77E19EE9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Co dokonuje się w bierzmowaniu?</w:t>
      </w:r>
    </w:p>
    <w:p w14:paraId="259A520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Otrzymujemy szczególne umocnienie Ducha Świętego.</w:t>
      </w:r>
    </w:p>
    <w:p w14:paraId="2C4A648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Bierzmowanie:</w:t>
      </w:r>
    </w:p>
    <w:p w14:paraId="3CFEBA60" w14:textId="77777777" w:rsidR="00AC12C6" w:rsidRPr="00AC12C6" w:rsidRDefault="00AC12C6" w:rsidP="00AC12C6">
      <w:pPr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pogłębia nasze zakorzenienie w Chrystusie,</w:t>
      </w:r>
    </w:p>
    <w:p w14:paraId="1340C4FA" w14:textId="77777777" w:rsidR="00AC12C6" w:rsidRPr="00AC12C6" w:rsidRDefault="00AC12C6" w:rsidP="00AC12C6">
      <w:pPr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umacnia więź z Kościołem,</w:t>
      </w:r>
    </w:p>
    <w:p w14:paraId="36D164F7" w14:textId="77777777" w:rsidR="00AC12C6" w:rsidRPr="00AC12C6" w:rsidRDefault="00AC12C6" w:rsidP="00AC12C6">
      <w:pPr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udziela szczególnej mocy Ducha Świętego,</w:t>
      </w:r>
    </w:p>
    <w:p w14:paraId="1A1B2FC6" w14:textId="77777777" w:rsidR="00AC12C6" w:rsidRPr="00AC12C6" w:rsidRDefault="00AC12C6" w:rsidP="00AC12C6">
      <w:pPr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pomaga świadczyć o wierze,</w:t>
      </w:r>
    </w:p>
    <w:p w14:paraId="200482D1" w14:textId="77777777" w:rsidR="00AC12C6" w:rsidRPr="00AC12C6" w:rsidRDefault="00AC12C6" w:rsidP="00AC12C6">
      <w:pPr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pozostawia w duszy niezatarte znamię.</w:t>
      </w:r>
    </w:p>
    <w:p w14:paraId="681B5521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Materia i forma sakramentu</w:t>
      </w:r>
    </w:p>
    <w:p w14:paraId="7B9DBE9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Istotnym znakiem bierzmowania jest 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t>namaszczenie krzyżmem świętym wraz z włożeniem ręki</w:t>
      </w:r>
      <w:r w:rsidRPr="00AC12C6">
        <w:rPr>
          <w:rFonts w:ascii="Times New Roman" w:hAnsi="Times New Roman" w:cs="Times New Roman"/>
          <w:sz w:val="26"/>
          <w:szCs w:val="26"/>
        </w:rPr>
        <w:t>.</w:t>
      </w:r>
    </w:p>
    <w:p w14:paraId="6DA5540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Szafarz wypowiada słowa:</w:t>
      </w:r>
    </w:p>
    <w:p w14:paraId="7A95CB7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„Przyjmij znamię daru Ducha Świętego”.</w:t>
      </w:r>
    </w:p>
    <w:p w14:paraId="5FAC5BBE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lastRenderedPageBreak/>
        <w:t>Kandydat odpowiada:</w:t>
      </w:r>
    </w:p>
    <w:p w14:paraId="72486010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„Amen”.</w:t>
      </w:r>
    </w:p>
    <w:p w14:paraId="5D9A300F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424D9138">
          <v:rect id="_x0000_i1208" style="width:0;height:1.5pt" o:hralign="center" o:hrstd="t" o:hr="t" fillcolor="#a0a0a0" stroked="f"/>
        </w:pict>
      </w:r>
    </w:p>
    <w:p w14:paraId="7F329F2A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21</w:t>
      </w:r>
    </w:p>
    <w:p w14:paraId="541107CA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JAK PRZYGOTOWAĆ SIĘ DO BIERZMOWANIA?</w:t>
      </w:r>
    </w:p>
    <w:p w14:paraId="2C64C23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Przygotowanie obejmuje nie tylko wiedzę.</w:t>
      </w:r>
    </w:p>
    <w:p w14:paraId="307AF4FF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Potrzebne są:</w:t>
      </w:r>
    </w:p>
    <w:p w14:paraId="7815A5A3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1. Modlitwa</w:t>
      </w:r>
    </w:p>
    <w:p w14:paraId="7180579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Codzienna rozmowa z Bogiem.</w:t>
      </w:r>
    </w:p>
    <w:p w14:paraId="63AD6C4F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2. Eucharystia</w:t>
      </w:r>
    </w:p>
    <w:p w14:paraId="0F2109EA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Regularne uczestnictwo we Mszy Świętej.</w:t>
      </w:r>
    </w:p>
    <w:p w14:paraId="0186091D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3. Spowiedź</w:t>
      </w:r>
    </w:p>
    <w:p w14:paraId="0E184C5E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Szczere pojednanie z Bogiem.</w:t>
      </w:r>
    </w:p>
    <w:p w14:paraId="553679C8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4. Formacja</w:t>
      </w:r>
    </w:p>
    <w:p w14:paraId="25EAC58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Uczestnictwo w spotkaniach.</w:t>
      </w:r>
    </w:p>
    <w:p w14:paraId="3AA7F846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5. Życie chrześcijańskie</w:t>
      </w:r>
    </w:p>
    <w:p w14:paraId="58EC6C6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Wiara musi być widoczna w codzienności.</w:t>
      </w:r>
    </w:p>
    <w:p w14:paraId="010840A8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6. Świadectwo</w:t>
      </w:r>
    </w:p>
    <w:p w14:paraId="34A5233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Chrześcijanin nie żyje tylko dla siebie.</w:t>
      </w:r>
    </w:p>
    <w:p w14:paraId="3E44683F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34C8F081">
          <v:rect id="_x0000_i1209" style="width:0;height:1.5pt" o:hralign="center" o:hrstd="t" o:hr="t" fillcolor="#a0a0a0" stroked="f"/>
        </w:pict>
      </w:r>
    </w:p>
    <w:p w14:paraId="615FFC82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22</w:t>
      </w:r>
    </w:p>
    <w:p w14:paraId="3A66F1A0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RACHUNEK SUMIENIA KANDYDATA</w:t>
      </w:r>
    </w:p>
    <w:p w14:paraId="1A505E45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Zatrzymaj się i odpowiedz sobie szczerze.</w:t>
      </w:r>
    </w:p>
    <w:p w14:paraId="183D3A10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Moja relacja z Bogiem</w:t>
      </w:r>
    </w:p>
    <w:p w14:paraId="7FE925BD" w14:textId="77777777" w:rsidR="00AC12C6" w:rsidRPr="00AC12C6" w:rsidRDefault="00AC12C6" w:rsidP="00AC12C6">
      <w:pPr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codziennie się modlę?</w:t>
      </w:r>
    </w:p>
    <w:p w14:paraId="2E59D120" w14:textId="77777777" w:rsidR="00AC12C6" w:rsidRPr="00AC12C6" w:rsidRDefault="00AC12C6" w:rsidP="00AC12C6">
      <w:pPr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uczestniczę w niedzielnej Mszy Świętej?</w:t>
      </w:r>
    </w:p>
    <w:p w14:paraId="46B89011" w14:textId="77777777" w:rsidR="00AC12C6" w:rsidRPr="00AC12C6" w:rsidRDefault="00AC12C6" w:rsidP="00AC12C6">
      <w:pPr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traktuję Boga poważnie?</w:t>
      </w:r>
    </w:p>
    <w:p w14:paraId="317BB50B" w14:textId="77777777" w:rsidR="00AC12C6" w:rsidRPr="00AC12C6" w:rsidRDefault="00AC12C6" w:rsidP="00AC12C6">
      <w:pPr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szanuję imię Boga?</w:t>
      </w:r>
    </w:p>
    <w:p w14:paraId="71DD2ACE" w14:textId="77777777" w:rsidR="00AC12C6" w:rsidRPr="00AC12C6" w:rsidRDefault="00AC12C6" w:rsidP="00AC12C6">
      <w:pPr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czytam Pismo Święte?</w:t>
      </w:r>
    </w:p>
    <w:p w14:paraId="4CC0096F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lastRenderedPageBreak/>
        <w:t>Moja relacja z rodziną</w:t>
      </w:r>
    </w:p>
    <w:p w14:paraId="7E36D70A" w14:textId="77777777" w:rsidR="00AC12C6" w:rsidRPr="00AC12C6" w:rsidRDefault="00AC12C6" w:rsidP="00AC12C6">
      <w:pPr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szanuję rodziców?</w:t>
      </w:r>
    </w:p>
    <w:p w14:paraId="18E4942B" w14:textId="77777777" w:rsidR="00AC12C6" w:rsidRPr="00AC12C6" w:rsidRDefault="00AC12C6" w:rsidP="00AC12C6">
      <w:pPr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potrafię przeprosić?</w:t>
      </w:r>
    </w:p>
    <w:p w14:paraId="14150114" w14:textId="77777777" w:rsidR="00AC12C6" w:rsidRPr="00AC12C6" w:rsidRDefault="00AC12C6" w:rsidP="00AC12C6">
      <w:pPr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pomagam w domu?</w:t>
      </w:r>
    </w:p>
    <w:p w14:paraId="04D70C60" w14:textId="77777777" w:rsidR="00AC12C6" w:rsidRPr="00AC12C6" w:rsidRDefault="00AC12C6" w:rsidP="00AC12C6">
      <w:pPr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nie odpowiadam agresją?</w:t>
      </w:r>
    </w:p>
    <w:p w14:paraId="49026384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Moja relacja z rówieśnikami</w:t>
      </w:r>
    </w:p>
    <w:p w14:paraId="7BB091F8" w14:textId="77777777" w:rsidR="00AC12C6" w:rsidRPr="00AC12C6" w:rsidRDefault="00AC12C6" w:rsidP="00AC12C6">
      <w:pPr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wyśmiewam innych?</w:t>
      </w:r>
    </w:p>
    <w:p w14:paraId="3FDCE130" w14:textId="77777777" w:rsidR="00AC12C6" w:rsidRPr="00AC12C6" w:rsidRDefault="00AC12C6" w:rsidP="00AC12C6">
      <w:pPr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 xml:space="preserve">Czy uczestniczę w </w:t>
      </w:r>
      <w:proofErr w:type="spellStart"/>
      <w:r w:rsidRPr="00AC12C6">
        <w:rPr>
          <w:rFonts w:ascii="Times New Roman" w:hAnsi="Times New Roman" w:cs="Times New Roman"/>
          <w:sz w:val="26"/>
          <w:szCs w:val="26"/>
        </w:rPr>
        <w:t>hejcie</w:t>
      </w:r>
      <w:proofErr w:type="spellEnd"/>
      <w:r w:rsidRPr="00AC12C6">
        <w:rPr>
          <w:rFonts w:ascii="Times New Roman" w:hAnsi="Times New Roman" w:cs="Times New Roman"/>
          <w:sz w:val="26"/>
          <w:szCs w:val="26"/>
        </w:rPr>
        <w:t>?</w:t>
      </w:r>
    </w:p>
    <w:p w14:paraId="17B7BF4A" w14:textId="77777777" w:rsidR="00AC12C6" w:rsidRPr="00AC12C6" w:rsidRDefault="00AC12C6" w:rsidP="00AC12C6">
      <w:pPr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potrafię stanąć w obronie słabszego?</w:t>
      </w:r>
    </w:p>
    <w:p w14:paraId="7F322CFB" w14:textId="77777777" w:rsidR="00AC12C6" w:rsidRPr="00AC12C6" w:rsidRDefault="00AC12C6" w:rsidP="00AC12C6">
      <w:pPr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jestem uczciwy?</w:t>
      </w:r>
    </w:p>
    <w:p w14:paraId="42F494BE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Internet</w:t>
      </w:r>
    </w:p>
    <w:p w14:paraId="3BFB04BB" w14:textId="77777777" w:rsidR="00AC12C6" w:rsidRPr="00AC12C6" w:rsidRDefault="00AC12C6" w:rsidP="00AC12C6">
      <w:pPr>
        <w:numPr>
          <w:ilvl w:val="0"/>
          <w:numId w:val="25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publikuję rzeczy, które mogą kogoś zranić?</w:t>
      </w:r>
    </w:p>
    <w:p w14:paraId="27F14D41" w14:textId="77777777" w:rsidR="00AC12C6" w:rsidRPr="00AC12C6" w:rsidRDefault="00AC12C6" w:rsidP="00AC12C6">
      <w:pPr>
        <w:numPr>
          <w:ilvl w:val="0"/>
          <w:numId w:val="25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przekazuję niesprawdzone informacje?</w:t>
      </w:r>
    </w:p>
    <w:p w14:paraId="6F2D8FDA" w14:textId="77777777" w:rsidR="00AC12C6" w:rsidRPr="00AC12C6" w:rsidRDefault="00AC12C6" w:rsidP="00AC12C6">
      <w:pPr>
        <w:numPr>
          <w:ilvl w:val="0"/>
          <w:numId w:val="25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Czy potrafię odłożyć telefon?</w:t>
      </w:r>
    </w:p>
    <w:p w14:paraId="41F484D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1BBF5291">
          <v:rect id="_x0000_i1210" style="width:0;height:1.5pt" o:hralign="center" o:hrstd="t" o:hr="t" fillcolor="#a0a0a0" stroked="f"/>
        </w:pict>
      </w:r>
    </w:p>
    <w:p w14:paraId="5C994CFA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SPOTKANIE 23</w:t>
      </w:r>
    </w:p>
    <w:p w14:paraId="002AEBFD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DECYZJA</w:t>
      </w:r>
    </w:p>
    <w:p w14:paraId="09AC023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Bierzmowanie nie powinno być decyzją podjętą wyłącznie dlatego, że chcą tego rodzice.</w:t>
      </w:r>
    </w:p>
    <w:p w14:paraId="26DE698D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To moja odpowiedź na Boga.</w:t>
      </w:r>
    </w:p>
    <w:p w14:paraId="3D841F74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Dokończ zdanie:</w:t>
      </w:r>
    </w:p>
    <w:p w14:paraId="10B77C8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Chcę być chrześcijaninem, ponieważ...</w:t>
      </w:r>
    </w:p>
    <w:p w14:paraId="6A31C91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12FC8D7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7DCAD4D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Od Boga oczekuję...</w:t>
      </w:r>
    </w:p>
    <w:p w14:paraId="6954C73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746BC4A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Duchowi Świętemu chcę powierzyć...</w:t>
      </w:r>
    </w:p>
    <w:p w14:paraId="6564FB0F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14:paraId="6E0062F6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15CF4604">
          <v:rect id="_x0000_i1211" style="width:0;height:1.5pt" o:hralign="center" o:hrstd="t" o:hr="t" fillcolor="#a0a0a0" stroked="f"/>
        </w:pict>
      </w:r>
    </w:p>
    <w:p w14:paraId="1FE16284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lastRenderedPageBreak/>
        <w:t>SPOTKANIE 24</w:t>
      </w:r>
    </w:p>
    <w:p w14:paraId="248D3234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MODLITWA KANDYDATA</w:t>
      </w:r>
    </w:p>
    <w:p w14:paraId="57CBBCF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Duchu Święty,</w:t>
      </w:r>
    </w:p>
    <w:p w14:paraId="3E1D6C4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przyjdź do mnie i prowadź mnie.</w:t>
      </w:r>
    </w:p>
    <w:p w14:paraId="09CEE49D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Daj mi mądrość, abym potrafił rozpoznawać dobro.</w:t>
      </w:r>
    </w:p>
    <w:p w14:paraId="61251D3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Daj mi odwagę, abym nie wstydził się wiary.</w:t>
      </w:r>
    </w:p>
    <w:p w14:paraId="67DDEFE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Daj mi siłę, abym potrafił powiedzieć „nie” złu.</w:t>
      </w:r>
    </w:p>
    <w:p w14:paraId="4849BB4D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Daj mi serce, które potrafi kochać i przebaczać.</w:t>
      </w:r>
    </w:p>
    <w:p w14:paraId="4FA343E6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Pomóż mi lepiej poznać Jezusa Chrystusa.</w:t>
      </w:r>
    </w:p>
    <w:p w14:paraId="4570C0F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Przygotuj mnie do sakramentu bierzmowania.</w:t>
      </w:r>
    </w:p>
    <w:p w14:paraId="11A7D1F3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Spraw, abym nie zakończył swojej wiary w dniu bierzmowania, lecz właśnie wtedy jeszcze bardziej świadomie zaczął nią żyć.</w:t>
      </w:r>
    </w:p>
    <w:p w14:paraId="6E2E014F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Duchu Święty, prowadź mnie.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br/>
        <w:t>Amen.</w:t>
      </w:r>
    </w:p>
    <w:p w14:paraId="75F53014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4BBDC9EA">
          <v:rect id="_x0000_i1212" style="width:0;height:1.5pt" o:hralign="center" o:hrstd="t" o:hr="t" fillcolor="#a0a0a0" stroked="f"/>
        </w:pict>
      </w:r>
    </w:p>
    <w:p w14:paraId="5A425D2F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CZĘŚĆ DO POWTÓRZENIA PRZED BIERZMOWANIEM</w:t>
      </w:r>
    </w:p>
    <w:p w14:paraId="3EFDBFE5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Kandydat powinien znać:</w:t>
      </w:r>
    </w:p>
    <w:p w14:paraId="27B79CA5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Podstawowe prawdy wiary</w:t>
      </w:r>
    </w:p>
    <w:p w14:paraId="4A01215C" w14:textId="77777777" w:rsidR="00AC12C6" w:rsidRPr="00AC12C6" w:rsidRDefault="00AC12C6" w:rsidP="00AC12C6">
      <w:pPr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Trójcę Świętą,</w:t>
      </w:r>
    </w:p>
    <w:p w14:paraId="2869A1D6" w14:textId="77777777" w:rsidR="00AC12C6" w:rsidRPr="00AC12C6" w:rsidRDefault="00AC12C6" w:rsidP="00AC12C6">
      <w:pPr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Osobę Jezusa Chrystusa,</w:t>
      </w:r>
    </w:p>
    <w:p w14:paraId="7772594B" w14:textId="77777777" w:rsidR="00AC12C6" w:rsidRPr="00AC12C6" w:rsidRDefault="00AC12C6" w:rsidP="00AC12C6">
      <w:pPr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Osobę Ducha Świętego,</w:t>
      </w:r>
    </w:p>
    <w:p w14:paraId="78D8882E" w14:textId="77777777" w:rsidR="00AC12C6" w:rsidRPr="00AC12C6" w:rsidRDefault="00AC12C6" w:rsidP="00AC12C6">
      <w:pPr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siedem darów Ducha Świętego,</w:t>
      </w:r>
    </w:p>
    <w:p w14:paraId="25ED4952" w14:textId="77777777" w:rsidR="00AC12C6" w:rsidRPr="00AC12C6" w:rsidRDefault="00AC12C6" w:rsidP="00AC12C6">
      <w:pPr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siedem sakramentów,</w:t>
      </w:r>
    </w:p>
    <w:p w14:paraId="1B2284F7" w14:textId="77777777" w:rsidR="00AC12C6" w:rsidRPr="00AC12C6" w:rsidRDefault="00AC12C6" w:rsidP="00AC12C6">
      <w:pPr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dziesięć przykazań,</w:t>
      </w:r>
    </w:p>
    <w:p w14:paraId="1653B7B9" w14:textId="77777777" w:rsidR="00AC12C6" w:rsidRPr="00AC12C6" w:rsidRDefault="00AC12C6" w:rsidP="00AC12C6">
      <w:pPr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przykazanie miłości,</w:t>
      </w:r>
    </w:p>
    <w:p w14:paraId="24BBEC55" w14:textId="77777777" w:rsidR="00AC12C6" w:rsidRPr="00AC12C6" w:rsidRDefault="00AC12C6" w:rsidP="00AC12C6">
      <w:pPr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uczynki miłosierdzia,</w:t>
      </w:r>
    </w:p>
    <w:p w14:paraId="58662E3A" w14:textId="77777777" w:rsidR="00AC12C6" w:rsidRPr="00AC12C6" w:rsidRDefault="00AC12C6" w:rsidP="00AC12C6">
      <w:pPr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warunki dobrej spowiedzi,</w:t>
      </w:r>
    </w:p>
    <w:p w14:paraId="63084D7F" w14:textId="77777777" w:rsidR="00AC12C6" w:rsidRPr="00AC12C6" w:rsidRDefault="00AC12C6" w:rsidP="00AC12C6">
      <w:pPr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główne prawdy wiary.</w:t>
      </w:r>
    </w:p>
    <w:p w14:paraId="5091E697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Modlitwy</w:t>
      </w:r>
    </w:p>
    <w:p w14:paraId="08480673" w14:textId="77777777" w:rsidR="00AC12C6" w:rsidRPr="00AC12C6" w:rsidRDefault="00AC12C6" w:rsidP="00AC12C6">
      <w:pPr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Ojcze nasz,</w:t>
      </w:r>
    </w:p>
    <w:p w14:paraId="4E2C2A37" w14:textId="77777777" w:rsidR="00AC12C6" w:rsidRPr="00AC12C6" w:rsidRDefault="00AC12C6" w:rsidP="00AC12C6">
      <w:pPr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lastRenderedPageBreak/>
        <w:t>Zdrowaś Maryjo,</w:t>
      </w:r>
    </w:p>
    <w:p w14:paraId="0F5C61EA" w14:textId="77777777" w:rsidR="00AC12C6" w:rsidRPr="00AC12C6" w:rsidRDefault="00AC12C6" w:rsidP="00AC12C6">
      <w:pPr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Wierzę w Boga,</w:t>
      </w:r>
    </w:p>
    <w:p w14:paraId="662510FE" w14:textId="77777777" w:rsidR="00AC12C6" w:rsidRPr="00AC12C6" w:rsidRDefault="00AC12C6" w:rsidP="00AC12C6">
      <w:pPr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Chwała Ojcu,</w:t>
      </w:r>
    </w:p>
    <w:p w14:paraId="3709C8F3" w14:textId="77777777" w:rsidR="00AC12C6" w:rsidRPr="00AC12C6" w:rsidRDefault="00AC12C6" w:rsidP="00AC12C6">
      <w:pPr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Aniele Boży,</w:t>
      </w:r>
    </w:p>
    <w:p w14:paraId="0D6EE29B" w14:textId="77777777" w:rsidR="00AC12C6" w:rsidRPr="00AC12C6" w:rsidRDefault="00AC12C6" w:rsidP="00AC12C6">
      <w:pPr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modlitwa do Ducha Świętego,</w:t>
      </w:r>
    </w:p>
    <w:p w14:paraId="71F7FCFE" w14:textId="77777777" w:rsidR="00AC12C6" w:rsidRPr="00AC12C6" w:rsidRDefault="00AC12C6" w:rsidP="00AC12C6">
      <w:pPr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akt wiary,</w:t>
      </w:r>
    </w:p>
    <w:p w14:paraId="51B18E50" w14:textId="77777777" w:rsidR="00AC12C6" w:rsidRPr="00AC12C6" w:rsidRDefault="00AC12C6" w:rsidP="00AC12C6">
      <w:pPr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akt nadziei,</w:t>
      </w:r>
    </w:p>
    <w:p w14:paraId="23AD7E96" w14:textId="77777777" w:rsidR="00AC12C6" w:rsidRPr="00AC12C6" w:rsidRDefault="00AC12C6" w:rsidP="00AC12C6">
      <w:pPr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akt miłości,</w:t>
      </w:r>
    </w:p>
    <w:p w14:paraId="51DE0D11" w14:textId="77777777" w:rsidR="00AC12C6" w:rsidRPr="00AC12C6" w:rsidRDefault="00AC12C6" w:rsidP="00AC12C6">
      <w:pPr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akt żalu.</w:t>
      </w:r>
    </w:p>
    <w:p w14:paraId="4EA83771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Wiedza o bierzmowaniu</w:t>
      </w:r>
    </w:p>
    <w:p w14:paraId="2663C3F7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Szafarz:</w:t>
      </w:r>
      <w:r w:rsidRPr="00AC12C6">
        <w:rPr>
          <w:rFonts w:ascii="Times New Roman" w:hAnsi="Times New Roman" w:cs="Times New Roman"/>
          <w:sz w:val="26"/>
          <w:szCs w:val="26"/>
        </w:rPr>
        <w:t xml:space="preserve"> biskup, a także prezbiter upoważniony zgodnie z prawem Kościoła.</w:t>
      </w:r>
    </w:p>
    <w:p w14:paraId="5C61B35F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Materiał:</w:t>
      </w:r>
      <w:r w:rsidRPr="00AC12C6">
        <w:rPr>
          <w:rFonts w:ascii="Times New Roman" w:hAnsi="Times New Roman" w:cs="Times New Roman"/>
          <w:sz w:val="26"/>
          <w:szCs w:val="26"/>
        </w:rPr>
        <w:t xml:space="preserve"> krzyżmo święte.</w:t>
      </w:r>
    </w:p>
    <w:p w14:paraId="2B2B18C8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Istotny znak:</w:t>
      </w:r>
      <w:r w:rsidRPr="00AC12C6">
        <w:rPr>
          <w:rFonts w:ascii="Times New Roman" w:hAnsi="Times New Roman" w:cs="Times New Roman"/>
          <w:sz w:val="26"/>
          <w:szCs w:val="26"/>
        </w:rPr>
        <w:t xml:space="preserve"> namaszczenie krzyżmem wraz z włożeniem ręki.</w:t>
      </w:r>
    </w:p>
    <w:p w14:paraId="2F627F4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Skutek:</w:t>
      </w:r>
      <w:r w:rsidRPr="00AC12C6">
        <w:rPr>
          <w:rFonts w:ascii="Times New Roman" w:hAnsi="Times New Roman" w:cs="Times New Roman"/>
          <w:sz w:val="26"/>
          <w:szCs w:val="26"/>
        </w:rPr>
        <w:t xml:space="preserve"> szczególne umocnienie Duchem Świętym.</w:t>
      </w:r>
    </w:p>
    <w:p w14:paraId="70B8CF34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Owoc:</w:t>
      </w:r>
      <w:r w:rsidRPr="00AC12C6">
        <w:rPr>
          <w:rFonts w:ascii="Times New Roman" w:hAnsi="Times New Roman" w:cs="Times New Roman"/>
          <w:sz w:val="26"/>
          <w:szCs w:val="26"/>
        </w:rPr>
        <w:t xml:space="preserve"> głębsze zjednoczenie z Chrystusem i umocnienie do dawania świadectwa.</w:t>
      </w:r>
    </w:p>
    <w:p w14:paraId="7CF201FC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pict w14:anchorId="4AF7F444">
          <v:rect id="_x0000_i1213" style="width:0;height:1.5pt" o:hralign="center" o:hrstd="t" o:hr="t" fillcolor="#a0a0a0" stroked="f"/>
        </w:pict>
      </w:r>
    </w:p>
    <w:p w14:paraId="6B4329BD" w14:textId="77777777" w:rsidR="00AC12C6" w:rsidRPr="00AC12C6" w:rsidRDefault="00AC12C6" w:rsidP="00AC12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MOJA DEKLARACJA</w:t>
      </w:r>
    </w:p>
    <w:p w14:paraId="0AA527FB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sz w:val="26"/>
          <w:szCs w:val="26"/>
        </w:rPr>
        <w:t>Na zakończenie przygotowania chcę świadomie powiedzieć:</w:t>
      </w:r>
    </w:p>
    <w:p w14:paraId="7CFB8672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Chcę poznać Chrystusa.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br/>
        <w:t>Chcę otworzyć się na Ducha Świętego.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br/>
        <w:t>Chcę rozwijać swoją wiarę.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br/>
        <w:t>Chcę należeć do Kościoła.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br/>
        <w:t>Chcę być świadkiem Chrystusa w mojej rodzinie, szkole, wśród przyjaciół i w świecie.</w:t>
      </w:r>
      <w:r w:rsidRPr="00AC12C6">
        <w:rPr>
          <w:rFonts w:ascii="Times New Roman" w:hAnsi="Times New Roman" w:cs="Times New Roman"/>
          <w:b/>
          <w:bCs/>
          <w:sz w:val="26"/>
          <w:szCs w:val="26"/>
        </w:rPr>
        <w:br/>
        <w:t>Proszę Boga, aby pomógł mi żyć tym, co przyjmuję w sakramencie bierzmowania.</w:t>
      </w:r>
    </w:p>
    <w:p w14:paraId="5861C171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Podpis kandydata:</w:t>
      </w:r>
      <w:r w:rsidRPr="00AC12C6">
        <w:rPr>
          <w:rFonts w:ascii="Times New Roman" w:hAnsi="Times New Roman" w:cs="Times New Roman"/>
          <w:sz w:val="26"/>
          <w:szCs w:val="26"/>
        </w:rPr>
        <w:t xml:space="preserve"> ....................................................</w:t>
      </w:r>
    </w:p>
    <w:p w14:paraId="3946F9F9" w14:textId="77777777" w:rsidR="00AC12C6" w:rsidRPr="00AC12C6" w:rsidRDefault="00AC12C6" w:rsidP="00AC12C6">
      <w:pPr>
        <w:rPr>
          <w:rFonts w:ascii="Times New Roman" w:hAnsi="Times New Roman" w:cs="Times New Roman"/>
          <w:sz w:val="26"/>
          <w:szCs w:val="26"/>
        </w:rPr>
      </w:pPr>
      <w:r w:rsidRPr="00AC12C6">
        <w:rPr>
          <w:rFonts w:ascii="Times New Roman" w:hAnsi="Times New Roman" w:cs="Times New Roman"/>
          <w:b/>
          <w:bCs/>
          <w:sz w:val="26"/>
          <w:szCs w:val="26"/>
        </w:rPr>
        <w:t>Data:</w:t>
      </w:r>
      <w:r w:rsidRPr="00AC12C6">
        <w:rPr>
          <w:rFonts w:ascii="Times New Roman" w:hAnsi="Times New Roman" w:cs="Times New Roman"/>
          <w:sz w:val="26"/>
          <w:szCs w:val="26"/>
        </w:rPr>
        <w:t xml:space="preserve"> ..............................................................................</w:t>
      </w:r>
    </w:p>
    <w:p w14:paraId="782F0BAE" w14:textId="77777777" w:rsidR="008C3AC0" w:rsidRPr="00AC12C6" w:rsidRDefault="008C3AC0">
      <w:pPr>
        <w:rPr>
          <w:rFonts w:ascii="Times New Roman" w:hAnsi="Times New Roman" w:cs="Times New Roman"/>
          <w:sz w:val="26"/>
          <w:szCs w:val="26"/>
        </w:rPr>
      </w:pPr>
    </w:p>
    <w:sectPr w:rsidR="008C3AC0" w:rsidRPr="00AC12C6" w:rsidSect="00AC12C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E46"/>
    <w:multiLevelType w:val="multilevel"/>
    <w:tmpl w:val="AB28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F5BB1"/>
    <w:multiLevelType w:val="multilevel"/>
    <w:tmpl w:val="9E5C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05CDA"/>
    <w:multiLevelType w:val="multilevel"/>
    <w:tmpl w:val="CDC6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E1A14"/>
    <w:multiLevelType w:val="multilevel"/>
    <w:tmpl w:val="2882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FD626F"/>
    <w:multiLevelType w:val="multilevel"/>
    <w:tmpl w:val="352E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D0790"/>
    <w:multiLevelType w:val="multilevel"/>
    <w:tmpl w:val="BEAE8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DA5202"/>
    <w:multiLevelType w:val="multilevel"/>
    <w:tmpl w:val="9A8A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117CA3"/>
    <w:multiLevelType w:val="multilevel"/>
    <w:tmpl w:val="7C82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657F05"/>
    <w:multiLevelType w:val="multilevel"/>
    <w:tmpl w:val="5576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4D651E"/>
    <w:multiLevelType w:val="multilevel"/>
    <w:tmpl w:val="104C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EA36F7"/>
    <w:multiLevelType w:val="multilevel"/>
    <w:tmpl w:val="A46A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6F1A52"/>
    <w:multiLevelType w:val="multilevel"/>
    <w:tmpl w:val="CD0E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7F4334"/>
    <w:multiLevelType w:val="multilevel"/>
    <w:tmpl w:val="EC4E1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1D775B"/>
    <w:multiLevelType w:val="multilevel"/>
    <w:tmpl w:val="774E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741885"/>
    <w:multiLevelType w:val="multilevel"/>
    <w:tmpl w:val="B6E4D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4C08FD"/>
    <w:multiLevelType w:val="multilevel"/>
    <w:tmpl w:val="F9B8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4E2E31"/>
    <w:multiLevelType w:val="multilevel"/>
    <w:tmpl w:val="828CD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205508"/>
    <w:multiLevelType w:val="multilevel"/>
    <w:tmpl w:val="B9768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A55A2F"/>
    <w:multiLevelType w:val="multilevel"/>
    <w:tmpl w:val="1616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FD4A39"/>
    <w:multiLevelType w:val="multilevel"/>
    <w:tmpl w:val="444C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1E5C85"/>
    <w:multiLevelType w:val="multilevel"/>
    <w:tmpl w:val="2430A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D6593A"/>
    <w:multiLevelType w:val="multilevel"/>
    <w:tmpl w:val="A93C0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846BED"/>
    <w:multiLevelType w:val="multilevel"/>
    <w:tmpl w:val="7E6C9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9B164F"/>
    <w:multiLevelType w:val="multilevel"/>
    <w:tmpl w:val="0DDC2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CD453C"/>
    <w:multiLevelType w:val="multilevel"/>
    <w:tmpl w:val="83AA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44481C"/>
    <w:multiLevelType w:val="multilevel"/>
    <w:tmpl w:val="3F704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912B15"/>
    <w:multiLevelType w:val="multilevel"/>
    <w:tmpl w:val="106A2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3911684">
    <w:abstractNumId w:val="10"/>
  </w:num>
  <w:num w:numId="2" w16cid:durableId="1752970812">
    <w:abstractNumId w:val="22"/>
  </w:num>
  <w:num w:numId="3" w16cid:durableId="1083604663">
    <w:abstractNumId w:val="20"/>
  </w:num>
  <w:num w:numId="4" w16cid:durableId="432942305">
    <w:abstractNumId w:val="6"/>
  </w:num>
  <w:num w:numId="5" w16cid:durableId="1555039054">
    <w:abstractNumId w:val="23"/>
  </w:num>
  <w:num w:numId="6" w16cid:durableId="117140354">
    <w:abstractNumId w:val="0"/>
  </w:num>
  <w:num w:numId="7" w16cid:durableId="856886874">
    <w:abstractNumId w:val="16"/>
  </w:num>
  <w:num w:numId="8" w16cid:durableId="570433441">
    <w:abstractNumId w:val="21"/>
  </w:num>
  <w:num w:numId="9" w16cid:durableId="1372149452">
    <w:abstractNumId w:val="12"/>
  </w:num>
  <w:num w:numId="10" w16cid:durableId="1641686654">
    <w:abstractNumId w:val="8"/>
  </w:num>
  <w:num w:numId="11" w16cid:durableId="456072298">
    <w:abstractNumId w:val="24"/>
  </w:num>
  <w:num w:numId="12" w16cid:durableId="669678737">
    <w:abstractNumId w:val="19"/>
  </w:num>
  <w:num w:numId="13" w16cid:durableId="796214836">
    <w:abstractNumId w:val="11"/>
  </w:num>
  <w:num w:numId="14" w16cid:durableId="1332294823">
    <w:abstractNumId w:val="26"/>
  </w:num>
  <w:num w:numId="15" w16cid:durableId="186793006">
    <w:abstractNumId w:val="13"/>
  </w:num>
  <w:num w:numId="16" w16cid:durableId="2058626947">
    <w:abstractNumId w:val="25"/>
  </w:num>
  <w:num w:numId="17" w16cid:durableId="550920182">
    <w:abstractNumId w:val="9"/>
  </w:num>
  <w:num w:numId="18" w16cid:durableId="1008754298">
    <w:abstractNumId w:val="17"/>
  </w:num>
  <w:num w:numId="19" w16cid:durableId="1268851447">
    <w:abstractNumId w:val="15"/>
  </w:num>
  <w:num w:numId="20" w16cid:durableId="182400678">
    <w:abstractNumId w:val="4"/>
  </w:num>
  <w:num w:numId="21" w16cid:durableId="863130389">
    <w:abstractNumId w:val="18"/>
  </w:num>
  <w:num w:numId="22" w16cid:durableId="463350673">
    <w:abstractNumId w:val="7"/>
  </w:num>
  <w:num w:numId="23" w16cid:durableId="26566542">
    <w:abstractNumId w:val="1"/>
  </w:num>
  <w:num w:numId="24" w16cid:durableId="651107950">
    <w:abstractNumId w:val="3"/>
  </w:num>
  <w:num w:numId="25" w16cid:durableId="962158032">
    <w:abstractNumId w:val="5"/>
  </w:num>
  <w:num w:numId="26" w16cid:durableId="1025442161">
    <w:abstractNumId w:val="14"/>
  </w:num>
  <w:num w:numId="27" w16cid:durableId="1477844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C6"/>
    <w:rsid w:val="008056EA"/>
    <w:rsid w:val="008708EF"/>
    <w:rsid w:val="008C3AC0"/>
    <w:rsid w:val="00AC12C6"/>
    <w:rsid w:val="00E4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968C8"/>
  <w15:chartTrackingRefBased/>
  <w15:docId w15:val="{0BBAC7F5-5229-4E95-9BF9-76F28286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1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1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1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2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2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2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2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2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2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2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2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2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2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2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1975</Words>
  <Characters>11853</Characters>
  <Application>Microsoft Office Word</Application>
  <DocSecurity>0</DocSecurity>
  <Lines>98</Lines>
  <Paragraphs>27</Paragraphs>
  <ScaleCrop>false</ScaleCrop>
  <Company/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Dziewulski</dc:creator>
  <cp:keywords/>
  <dc:description/>
  <cp:lastModifiedBy>Jan Dziewulski</cp:lastModifiedBy>
  <cp:revision>1</cp:revision>
  <dcterms:created xsi:type="dcterms:W3CDTF">2026-10-03T08:37:00Z</dcterms:created>
  <dcterms:modified xsi:type="dcterms:W3CDTF">2026-10-03T08:39:00Z</dcterms:modified>
</cp:coreProperties>
</file>